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F80" w:rsidRPr="003C2E3E" w:rsidRDefault="00335F80" w:rsidP="00335F80">
      <w:pPr>
        <w:pStyle w:val="Heading1"/>
        <w:bidi/>
        <w:jc w:val="center"/>
        <w:rPr>
          <w:rFonts w:cs="B Nazanin"/>
          <w:sz w:val="22"/>
          <w:szCs w:val="22"/>
        </w:rPr>
      </w:pPr>
      <w:r w:rsidRPr="003C2E3E">
        <w:rPr>
          <w:rFonts w:cs="B Nazanin"/>
          <w:sz w:val="22"/>
          <w:szCs w:val="22"/>
          <w:rtl/>
        </w:rPr>
        <w:t>راهنمای تکمیل پرسشنامه ارزیابی تأمین‌کنندگان کالا</w:t>
      </w:r>
    </w:p>
    <w:p w:rsidR="00335F80" w:rsidRPr="003D3836" w:rsidRDefault="00335F80" w:rsidP="00335F80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 w:rsidRPr="003D3836">
        <w:rPr>
          <w:rFonts w:cs="B Nazanin"/>
          <w:rtl/>
        </w:rPr>
        <w:t xml:space="preserve">این پرسشنامه به‌منظور </w:t>
      </w:r>
      <w:r w:rsidRPr="003D3836">
        <w:rPr>
          <w:rStyle w:val="Strong"/>
          <w:rFonts w:cs="B Nazanin"/>
          <w:b w:val="0"/>
          <w:bCs w:val="0"/>
          <w:rtl/>
        </w:rPr>
        <w:t>شناسایی، ارزیابی و احراز توان اجرایی تأمین‌کنندگان کالا</w:t>
      </w:r>
      <w:r w:rsidRPr="003D3836">
        <w:rPr>
          <w:rFonts w:cs="B Nazanin"/>
          <w:rtl/>
        </w:rPr>
        <w:t xml:space="preserve"> اعم از مواد، تجهیزات، قطعات و سایر اقلام مورد نیاز شرکت پتروشیمی ایلام تهیه و تنظیم شده است</w:t>
      </w:r>
      <w:r w:rsidRPr="003D3836">
        <w:rPr>
          <w:rFonts w:cs="B Nazanin"/>
        </w:rPr>
        <w:t xml:space="preserve">. </w:t>
      </w:r>
      <w:r w:rsidRPr="003D3836">
        <w:rPr>
          <w:rFonts w:cs="B Nazanin"/>
          <w:rtl/>
        </w:rPr>
        <w:t xml:space="preserve">لذا متقاضیان، به‌منظور انجام فرآیند ارزیابی و بررسی امکان درج نام شرکت در </w:t>
      </w:r>
      <w:r w:rsidRPr="003D3836">
        <w:rPr>
          <w:rStyle w:val="Strong"/>
          <w:rFonts w:cs="B Nazanin"/>
          <w:b w:val="0"/>
          <w:bCs w:val="0"/>
          <w:rtl/>
        </w:rPr>
        <w:t>فهرست تأمین‌کنندگان مجاز شرکت پتروشیمی ایلام</w:t>
      </w:r>
      <w:r w:rsidRPr="003D3836">
        <w:rPr>
          <w:rFonts w:cs="B Nazanin"/>
          <w:rtl/>
        </w:rPr>
        <w:t>، لازم است مطابق مراحل و توضیحات زیر اقدام نمایند</w:t>
      </w:r>
      <w:r w:rsidRPr="003D3836">
        <w:rPr>
          <w:rFonts w:cs="B Nazanin"/>
        </w:rPr>
        <w:t xml:space="preserve">: </w:t>
      </w:r>
      <w:r w:rsidRPr="003D3836">
        <w:rPr>
          <w:rFonts w:cs="B Nazanin"/>
          <w:rtl/>
        </w:rPr>
        <w:t xml:space="preserve">ابتدا از طریق </w:t>
      </w:r>
      <w:r w:rsidRPr="003D3836">
        <w:rPr>
          <w:rStyle w:val="Strong"/>
          <w:rFonts w:cs="B Nazanin"/>
          <w:b w:val="0"/>
          <w:bCs w:val="0"/>
          <w:rtl/>
        </w:rPr>
        <w:t>درگاه تأمین‌کنندگان شرکت پتروشیمی ایلام</w:t>
      </w:r>
      <w:r w:rsidRPr="003D3836">
        <w:rPr>
          <w:rFonts w:cs="B Nazanin"/>
          <w:rtl/>
        </w:rPr>
        <w:t xml:space="preserve"> به نشانی زیر وارد شده و نسبت به ثبت‌نام اقدام نمایید</w:t>
      </w:r>
      <w:r w:rsidRPr="003D3836">
        <w:rPr>
          <w:rFonts w:cs="B Nazanin" w:hint="cs"/>
          <w:rtl/>
        </w:rPr>
        <w:t xml:space="preserve">: </w:t>
      </w:r>
      <w:r w:rsidRPr="003D3836">
        <w:rPr>
          <w:rFonts w:cs="B Nazanin"/>
        </w:rPr>
        <w:t xml:space="preserve"> </w:t>
      </w:r>
      <w:hyperlink r:id="rId8" w:history="1">
        <w:r w:rsidRPr="003D3836">
          <w:rPr>
            <w:rStyle w:val="Hyperlink"/>
            <w:rFonts w:cs="B Nazanin"/>
          </w:rPr>
          <w:t>https://dargah.ilampetro.ir</w:t>
        </w:r>
      </w:hyperlink>
      <w:r>
        <w:rPr>
          <w:rStyle w:val="Strong"/>
          <w:rFonts w:cs="B Nazanin" w:hint="cs"/>
          <w:b w:val="0"/>
          <w:bCs w:val="0"/>
          <w:rtl/>
        </w:rPr>
        <w:t xml:space="preserve"> </w:t>
      </w:r>
      <w:r w:rsidRPr="003D3836">
        <w:rPr>
          <w:rFonts w:cs="B Nazanin"/>
          <w:rtl/>
        </w:rPr>
        <w:t xml:space="preserve">سپس پرسشنامه حاضر را به‌طور کامل تکمیل نموده و پس از </w:t>
      </w:r>
      <w:r w:rsidRPr="003D3836">
        <w:rPr>
          <w:rStyle w:val="Strong"/>
          <w:rFonts w:cs="B Nazanin"/>
          <w:b w:val="0"/>
          <w:bCs w:val="0"/>
          <w:rtl/>
        </w:rPr>
        <w:t>مهر و امضاء توسط صاحب امضاء مجاز و تعهدآور شرکت</w:t>
      </w:r>
      <w:r w:rsidRPr="003D3836">
        <w:rPr>
          <w:rFonts w:cs="B Nazanin"/>
          <w:rtl/>
        </w:rPr>
        <w:t>، آن را به همراه کلیه مدارک و مستندات مورد درخواست که در بخش پایانی پرسشنامه درج شده است، به نشانی پست الکترونیکی زیر ارسال نمایید</w:t>
      </w:r>
      <w:r w:rsidRPr="003D3836">
        <w:rPr>
          <w:rFonts w:cs="B Nazanin" w:hint="cs"/>
          <w:rtl/>
        </w:rPr>
        <w:t xml:space="preserve">: </w:t>
      </w:r>
      <w:r w:rsidRPr="003D3836">
        <w:rPr>
          <w:rFonts w:cs="B Nazanin"/>
        </w:rPr>
        <w:t xml:space="preserve"> </w:t>
      </w:r>
      <w:hyperlink r:id="rId9" w:history="1">
        <w:r w:rsidRPr="003D3836">
          <w:rPr>
            <w:rStyle w:val="Hyperlink"/>
            <w:rFonts w:cs="B Nazanin"/>
          </w:rPr>
          <w:t>sourcing@ilampetro.ir</w:t>
        </w:r>
      </w:hyperlink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با توجه به اینکه صلاحیت و توانمندی شرکت متقاضی بر اساس اطلاعات و مستندات ارائه‌شده در این پرسشنامه ارزیابی خواهد شد، </w:t>
      </w:r>
      <w:r w:rsidRPr="003D3836">
        <w:rPr>
          <w:rStyle w:val="Strong"/>
          <w:rFonts w:cs="B Nazanin"/>
          <w:b w:val="0"/>
          <w:bCs w:val="0"/>
          <w:rtl/>
        </w:rPr>
        <w:t>تکمیل تمامی بندهای پرسشنامه الزامی است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متقاضی موظف است کلیه اطلاعات مورد درخواست را به‌طور کامل و دقیق درج نموده و مدارک و مستندات معتبر و قابل استناد مربوط به اطلاعات ارائه‌شده را نیز ضمیمه نماید</w:t>
      </w:r>
      <w:r w:rsidRPr="003D3836">
        <w:rPr>
          <w:rFonts w:cs="B Nazanin"/>
        </w:rPr>
        <w:t xml:space="preserve">. </w:t>
      </w:r>
      <w:r w:rsidRPr="003D3836">
        <w:rPr>
          <w:rStyle w:val="Strong"/>
          <w:rFonts w:cs="B Nazanin"/>
          <w:b w:val="0"/>
          <w:bCs w:val="0"/>
          <w:rtl/>
        </w:rPr>
        <w:t>اطلاعات فاقد مستندات معتبر، در فرآیند ارزیابی قابل استناد نخواهد بود</w:t>
      </w:r>
      <w:r w:rsidRPr="003D3836">
        <w:rPr>
          <w:rStyle w:val="Strong"/>
          <w:rFonts w:cs="B Nazanin"/>
          <w:b w:val="0"/>
          <w:bCs w:val="0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عدم ارائه هر یک از مدارک و مستندات مورد درخواست، به‌عنوان </w:t>
      </w:r>
      <w:r w:rsidRPr="003D3836">
        <w:rPr>
          <w:rStyle w:val="Strong"/>
          <w:rFonts w:cs="B Nazanin"/>
          <w:b w:val="0"/>
          <w:bCs w:val="0"/>
          <w:rtl/>
        </w:rPr>
        <w:t>نقص مدارک</w:t>
      </w:r>
      <w:r w:rsidRPr="003D3836">
        <w:rPr>
          <w:rFonts w:cs="B Nazanin"/>
          <w:rtl/>
        </w:rPr>
        <w:t xml:space="preserve"> تلقی شده و در صورت لزوم، در فرآیند ارزیابی به‌عنوان مدرک ارائه‌نشده در نظر گرفته خواهد شد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مدارک و مستندات ارسالی توسط شرکت پتروشیمی ایلام بررسی و نتیجه ارزیابی، همچنین موارد نقص مدارک و مهلت مقرر برای رفع نواقص، حسب مورد به شرکت متقاضی اعلام خواهد شد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چنانچه پس از تکمیل و ارسال پرسشنامه و مدارک، هرگونه تغییری در اطلاعات ارائه‌شده، از جمله </w:t>
      </w:r>
      <w:r w:rsidRPr="003D3836">
        <w:rPr>
          <w:rStyle w:val="Strong"/>
          <w:rFonts w:cs="B Nazanin"/>
          <w:b w:val="0"/>
          <w:bCs w:val="0"/>
          <w:rtl/>
        </w:rPr>
        <w:t>موضوع و زمینه فعالیت، نشانی، شماره‌های تماس، صاحبان امضاء مجاز، مدیران، وضعیت ثبتی و سایر اطلاعات مؤثر در فرآیند ارزیابی</w:t>
      </w:r>
      <w:r w:rsidRPr="003D3836">
        <w:rPr>
          <w:rFonts w:cs="B Nazanin"/>
          <w:rtl/>
        </w:rPr>
        <w:t xml:space="preserve"> ایجاد شود، شرکت متقاضی موظف است مراتب را در اسرع وقت طی نامه رسمی، به همراه مدارک و مستندات مربوط، به شرکت پتروشیمی ایلام اعلام نماید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مسئولیت صحت، کامل بودن و اعتبار کلیه اطلاعات و مدارک ارائه‌شده</w:t>
      </w:r>
      <w:r w:rsidRPr="003D3836">
        <w:rPr>
          <w:rFonts w:cs="B Nazanin"/>
          <w:rtl/>
        </w:rPr>
        <w:t xml:space="preserve"> بر عهده شرکت متقاضی است. در صورت احراز ارائه اطلاعات خلاف واقع، اسناد غیرمعتبر یا مغایر با واقعیت، شرکت پتروشیمی ایلام مطابق مقررات و ضوابط مربوط اقدام خواهد نمود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تمامی صفحات پرسشنامه باید توسط </w:t>
      </w:r>
      <w:r w:rsidRPr="003D3836">
        <w:rPr>
          <w:rStyle w:val="Strong"/>
          <w:rFonts w:cs="B Nazanin"/>
          <w:b w:val="0"/>
          <w:bCs w:val="0"/>
          <w:rtl/>
        </w:rPr>
        <w:t>مدیرعامل یا صاحب امضاء مجاز و تعهدآور شرکت</w:t>
      </w:r>
      <w:r w:rsidRPr="003D3836">
        <w:rPr>
          <w:rFonts w:cs="B Nazanin"/>
          <w:rtl/>
        </w:rPr>
        <w:t xml:space="preserve"> امضاء و ممهور به مهر شرکت گردد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 xml:space="preserve">حتی‌الامکان پاسخ‌های مندرج در پرسشنامه به‌صورت </w:t>
      </w:r>
      <w:r w:rsidRPr="003D3836">
        <w:rPr>
          <w:rStyle w:val="Strong"/>
          <w:rFonts w:cs="B Nazanin"/>
          <w:b w:val="0"/>
          <w:bCs w:val="0"/>
          <w:rtl/>
        </w:rPr>
        <w:t>تایپ‌شده</w:t>
      </w:r>
      <w:r w:rsidRPr="003D3836">
        <w:rPr>
          <w:rFonts w:cs="B Nazanin"/>
          <w:rtl/>
        </w:rPr>
        <w:t xml:space="preserve"> ارائه شود و از درج پاسخ‌های ناخوانا یا مبهم خودداری گردد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Fonts w:cs="B Nazanin"/>
          <w:rtl/>
        </w:rPr>
        <w:t>کلیه اطلاعات، مدارک و مستندات دریافت‌شده از شرکت متقاضی، در چارچوب ضوابط و مقررات شرکت پتروشیمی ایلام نگهداری و مورد استفاده قرار خواهد گرفت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pStyle w:val="NormalWeb"/>
        <w:numPr>
          <w:ilvl w:val="0"/>
          <w:numId w:val="14"/>
        </w:numPr>
        <w:bidi/>
        <w:jc w:val="both"/>
        <w:rPr>
          <w:rFonts w:cs="B Nazanin"/>
        </w:rPr>
      </w:pPr>
      <w:r w:rsidRPr="003D3836">
        <w:rPr>
          <w:rStyle w:val="Strong"/>
          <w:rFonts w:cs="B Nazanin"/>
          <w:b w:val="0"/>
          <w:bCs w:val="0"/>
          <w:rtl/>
        </w:rPr>
        <w:t>تکمیل و ارسال پرسشنامه و ارائه مدارک و مستندات، به‌خودی‌خود هیچ‌گونه حق مکتسب یا تضمینی برای درج نام شرکت متقاضی در فهرست تأمین‌کنندگان مجاز شرکت پتروشیمی ایلام ایجاد نمی‌نماید</w:t>
      </w:r>
      <w:r w:rsidRPr="003D3836">
        <w:rPr>
          <w:rFonts w:cs="B Nazanin"/>
          <w:rtl/>
        </w:rPr>
        <w:t xml:space="preserve"> و تصمیم‌گیری در این خصوص منوط به طی کامل فرآیند ارزیابی و احراز شرایط و صلاحیت‌های مورد نظر شرکت پتروشیمی ایلام خواهد بود</w:t>
      </w:r>
      <w:r w:rsidRPr="003D3836">
        <w:rPr>
          <w:rFonts w:cs="B Nazanin"/>
        </w:rPr>
        <w:t>.</w:t>
      </w:r>
    </w:p>
    <w:p w:rsidR="00335F80" w:rsidRPr="003D3836" w:rsidRDefault="00335F80" w:rsidP="00335F80">
      <w:pPr>
        <w:rPr>
          <w:rFonts w:cs="B Nazanin"/>
          <w:sz w:val="26"/>
          <w:szCs w:val="26"/>
          <w:rtl/>
        </w:rPr>
      </w:pPr>
      <w:r w:rsidRPr="003D3836">
        <w:rPr>
          <w:rFonts w:cs="B Nazanin" w:hint="cs"/>
          <w:sz w:val="26"/>
          <w:szCs w:val="26"/>
          <w:rtl/>
          <w:lang w:bidi="fa-IR"/>
        </w:rPr>
        <w:t xml:space="preserve">      با تشکر</w:t>
      </w:r>
      <w:r>
        <w:rPr>
          <w:rFonts w:cs="B Nazanin" w:hint="cs"/>
          <w:sz w:val="26"/>
          <w:szCs w:val="26"/>
          <w:rtl/>
          <w:lang w:bidi="fa-IR"/>
        </w:rPr>
        <w:t xml:space="preserve">  </w:t>
      </w:r>
      <w:r w:rsidRPr="003D3836">
        <w:rPr>
          <w:rFonts w:cs="B Nazanin" w:hint="cs"/>
          <w:sz w:val="26"/>
          <w:szCs w:val="26"/>
          <w:rtl/>
          <w:lang w:bidi="fa-IR"/>
        </w:rPr>
        <w:t xml:space="preserve">خدمات فنی کالا و منابع </w:t>
      </w:r>
      <w:r>
        <w:rPr>
          <w:rFonts w:cs="B Nazanin" w:hint="cs"/>
          <w:sz w:val="26"/>
          <w:szCs w:val="26"/>
          <w:rtl/>
          <w:lang w:bidi="fa-IR"/>
        </w:rPr>
        <w:t xml:space="preserve"> -- </w:t>
      </w:r>
      <w:r w:rsidRPr="003D3836">
        <w:rPr>
          <w:rFonts w:cs="B Nazanin" w:hint="cs"/>
          <w:sz w:val="26"/>
          <w:szCs w:val="26"/>
          <w:rtl/>
        </w:rPr>
        <w:t>تلفن 38390000-084 داخلی</w:t>
      </w:r>
      <w:r>
        <w:rPr>
          <w:rFonts w:cs="B Nazanin" w:hint="cs"/>
          <w:sz w:val="26"/>
          <w:szCs w:val="26"/>
          <w:rtl/>
        </w:rPr>
        <w:t xml:space="preserve"> ها</w:t>
      </w:r>
      <w:r w:rsidRPr="003D3836">
        <w:rPr>
          <w:rFonts w:cs="B Nazanin" w:hint="cs"/>
          <w:sz w:val="26"/>
          <w:szCs w:val="26"/>
          <w:rtl/>
        </w:rPr>
        <w:t xml:space="preserve"> 8323 </w:t>
      </w:r>
      <w:r>
        <w:rPr>
          <w:rFonts w:cs="B Nazanin" w:hint="cs"/>
          <w:sz w:val="26"/>
          <w:szCs w:val="26"/>
          <w:rtl/>
        </w:rPr>
        <w:t>،</w:t>
      </w:r>
      <w:r w:rsidRPr="003D3836">
        <w:rPr>
          <w:rFonts w:cs="B Nazanin" w:hint="cs"/>
          <w:sz w:val="26"/>
          <w:szCs w:val="26"/>
          <w:rtl/>
        </w:rPr>
        <w:t xml:space="preserve"> 8324 </w:t>
      </w:r>
      <w:r>
        <w:rPr>
          <w:rFonts w:cs="B Nazanin" w:hint="cs"/>
          <w:sz w:val="26"/>
          <w:szCs w:val="26"/>
          <w:rtl/>
        </w:rPr>
        <w:t>،</w:t>
      </w:r>
      <w:r w:rsidRPr="003D3836">
        <w:rPr>
          <w:rFonts w:cs="B Nazanin" w:hint="cs"/>
          <w:sz w:val="26"/>
          <w:szCs w:val="26"/>
          <w:rtl/>
        </w:rPr>
        <w:t xml:space="preserve"> 8326 </w:t>
      </w:r>
    </w:p>
    <w:p w:rsidR="00D14C26" w:rsidRPr="001A1D74" w:rsidRDefault="00D14C26" w:rsidP="00FC4683">
      <w:pPr>
        <w:pStyle w:val="ListParagraph"/>
        <w:jc w:val="both"/>
        <w:rPr>
          <w:rFonts w:cs="B Nazanin"/>
          <w:b/>
          <w:bCs/>
          <w:sz w:val="26"/>
          <w:szCs w:val="26"/>
          <w:rtl/>
        </w:rPr>
      </w:pPr>
      <w:bookmarkStart w:id="0" w:name="_GoBack"/>
      <w:bookmarkEnd w:id="0"/>
    </w:p>
    <w:tbl>
      <w:tblPr>
        <w:tblStyle w:val="TableGrid"/>
        <w:bidiVisual/>
        <w:tblW w:w="11057" w:type="dxa"/>
        <w:tblInd w:w="-738" w:type="dxa"/>
        <w:tblLook w:val="04A0" w:firstRow="1" w:lastRow="0" w:firstColumn="1" w:lastColumn="0" w:noHBand="0" w:noVBand="1"/>
      </w:tblPr>
      <w:tblGrid>
        <w:gridCol w:w="5754"/>
        <w:gridCol w:w="5303"/>
      </w:tblGrid>
      <w:tr w:rsidR="00B15B76" w:rsidRPr="00FE3B92" w:rsidTr="002E20A3">
        <w:tc>
          <w:tcPr>
            <w:tcW w:w="11057" w:type="dxa"/>
            <w:gridSpan w:val="2"/>
          </w:tcPr>
          <w:p w:rsidR="00B15B76" w:rsidRPr="00FE3B92" w:rsidRDefault="00AF7D21" w:rsidP="008F014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اطلاعات</w:t>
            </w:r>
            <w:r w:rsidR="00695D9A" w:rsidRPr="00FE3B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فروشگاه</w:t>
            </w:r>
          </w:p>
        </w:tc>
      </w:tr>
      <w:tr w:rsidR="00695D9A" w:rsidRPr="00FE3B92" w:rsidTr="00E976B5">
        <w:tc>
          <w:tcPr>
            <w:tcW w:w="5754" w:type="dxa"/>
          </w:tcPr>
          <w:p w:rsidR="00695D9A" w:rsidRPr="00FE3B92" w:rsidRDefault="00695D9A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فروشگاه: </w:t>
            </w:r>
          </w:p>
        </w:tc>
        <w:tc>
          <w:tcPr>
            <w:tcW w:w="5303" w:type="dxa"/>
          </w:tcPr>
          <w:p w:rsidR="00695D9A" w:rsidRPr="00FE3B92" w:rsidRDefault="00695D9A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قدیم فروشگاه: </w:t>
            </w:r>
          </w:p>
        </w:tc>
      </w:tr>
      <w:tr w:rsidR="00337AF8" w:rsidRPr="00FE3B92" w:rsidTr="00E976B5">
        <w:tc>
          <w:tcPr>
            <w:tcW w:w="5754" w:type="dxa"/>
          </w:tcPr>
          <w:p w:rsidR="00337AF8" w:rsidRPr="00FE3B92" w:rsidRDefault="00337AF8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صاحب فروشگاه: </w:t>
            </w:r>
          </w:p>
        </w:tc>
        <w:tc>
          <w:tcPr>
            <w:tcW w:w="5303" w:type="dxa"/>
          </w:tcPr>
          <w:p w:rsidR="00337AF8" w:rsidRPr="00FE3B92" w:rsidRDefault="00337AF8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کد ملی: </w:t>
            </w:r>
          </w:p>
        </w:tc>
      </w:tr>
      <w:tr w:rsidR="000974FD" w:rsidRPr="00FE3B92" w:rsidTr="00E976B5">
        <w:tc>
          <w:tcPr>
            <w:tcW w:w="5754" w:type="dxa"/>
          </w:tcPr>
          <w:p w:rsidR="000974FD" w:rsidRPr="00FE3B92" w:rsidRDefault="000974FD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شماره پروانه کسب:</w:t>
            </w:r>
          </w:p>
        </w:tc>
        <w:tc>
          <w:tcPr>
            <w:tcW w:w="5303" w:type="dxa"/>
          </w:tcPr>
          <w:p w:rsidR="000974FD" w:rsidRPr="00FE3B92" w:rsidRDefault="000974FD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رسته صنفی:</w:t>
            </w:r>
          </w:p>
        </w:tc>
      </w:tr>
      <w:tr w:rsidR="000974FD" w:rsidRPr="00FE3B92" w:rsidTr="00E976B5">
        <w:tc>
          <w:tcPr>
            <w:tcW w:w="5754" w:type="dxa"/>
          </w:tcPr>
          <w:p w:rsidR="000974FD" w:rsidRPr="00FE3B92" w:rsidRDefault="000974FD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تاریخ صدور:</w:t>
            </w:r>
          </w:p>
        </w:tc>
        <w:tc>
          <w:tcPr>
            <w:tcW w:w="5303" w:type="dxa"/>
          </w:tcPr>
          <w:p w:rsidR="000974FD" w:rsidRPr="00FE3B92" w:rsidRDefault="000974FD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تاریخ انقضا</w:t>
            </w:r>
            <w:r w:rsidR="003B7080"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</w:tc>
      </w:tr>
      <w:tr w:rsidR="00435033" w:rsidRPr="00FE3B92" w:rsidTr="00E976B5">
        <w:tc>
          <w:tcPr>
            <w:tcW w:w="5754" w:type="dxa"/>
          </w:tcPr>
          <w:p w:rsidR="00435033" w:rsidRPr="00FE3B92" w:rsidRDefault="00435033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استان: </w:t>
            </w:r>
          </w:p>
        </w:tc>
        <w:tc>
          <w:tcPr>
            <w:tcW w:w="5303" w:type="dxa"/>
          </w:tcPr>
          <w:p w:rsidR="00435033" w:rsidRPr="00FE3B92" w:rsidRDefault="00435033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شهر:</w:t>
            </w:r>
          </w:p>
        </w:tc>
      </w:tr>
      <w:tr w:rsidR="00B139D0" w:rsidRPr="00FE3B92" w:rsidTr="002E20A3">
        <w:tc>
          <w:tcPr>
            <w:tcW w:w="11057" w:type="dxa"/>
            <w:gridSpan w:val="2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آدرس: </w:t>
            </w:r>
          </w:p>
        </w:tc>
      </w:tr>
      <w:tr w:rsidR="00B139D0" w:rsidRPr="00FE3B92" w:rsidTr="00E976B5">
        <w:tc>
          <w:tcPr>
            <w:tcW w:w="5754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کد پستی:</w:t>
            </w:r>
          </w:p>
        </w:tc>
        <w:tc>
          <w:tcPr>
            <w:tcW w:w="5303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تلفن ثابت با پیش شماره: </w:t>
            </w:r>
          </w:p>
        </w:tc>
      </w:tr>
      <w:tr w:rsidR="00B139D0" w:rsidRPr="00FE3B92" w:rsidTr="00E976B5">
        <w:tc>
          <w:tcPr>
            <w:tcW w:w="5754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نمابر:</w:t>
            </w:r>
          </w:p>
        </w:tc>
        <w:tc>
          <w:tcPr>
            <w:tcW w:w="5303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تلفن همراه:</w:t>
            </w:r>
          </w:p>
        </w:tc>
      </w:tr>
      <w:tr w:rsidR="00B139D0" w:rsidRPr="00FE3B92" w:rsidTr="00E976B5">
        <w:tc>
          <w:tcPr>
            <w:tcW w:w="5754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وب سایت: </w:t>
            </w:r>
          </w:p>
        </w:tc>
        <w:tc>
          <w:tcPr>
            <w:tcW w:w="5303" w:type="dxa"/>
          </w:tcPr>
          <w:p w:rsidR="00B139D0" w:rsidRPr="00FE3B92" w:rsidRDefault="00B139D0" w:rsidP="00786E78">
            <w:p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sz w:val="26"/>
                <w:szCs w:val="26"/>
                <w:rtl/>
                <w:lang w:bidi="fa-IR"/>
              </w:rPr>
              <w:t>پست الکترونیک:</w:t>
            </w:r>
          </w:p>
        </w:tc>
      </w:tr>
      <w:tr w:rsidR="00230863" w:rsidRPr="00FE3B92" w:rsidTr="002D76EF">
        <w:tc>
          <w:tcPr>
            <w:tcW w:w="11057" w:type="dxa"/>
            <w:gridSpan w:val="2"/>
          </w:tcPr>
          <w:p w:rsidR="00230863" w:rsidRPr="00C30C01" w:rsidRDefault="00C30C01" w:rsidP="00C30C0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تعداد کارکنان فروشگاه: </w:t>
            </w:r>
          </w:p>
        </w:tc>
      </w:tr>
      <w:tr w:rsidR="00230863" w:rsidRPr="00FE3B92" w:rsidTr="002D76EF">
        <w:tc>
          <w:tcPr>
            <w:tcW w:w="11057" w:type="dxa"/>
            <w:gridSpan w:val="2"/>
          </w:tcPr>
          <w:p w:rsidR="00230863" w:rsidRPr="007B47BD" w:rsidRDefault="00065F68" w:rsidP="00C21E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noProof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103" type="#_x0000_t109" style="position:absolute;left:0;text-align:left;margin-left:102.15pt;margin-top:4.4pt;width:12pt;height:11.65pt;z-index:251736064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056" type="#_x0000_t109" style="position:absolute;left:0;text-align:left;margin-left:200.85pt;margin-top:4.4pt;width:12pt;height:11.65pt;z-index:251687936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055" type="#_x0000_t109" style="position:absolute;left:0;text-align:left;margin-left:308.05pt;margin-top:4.4pt;width:12pt;height:11.65pt;z-index:251686912;mso-position-horizontal-relative:text;mso-position-vertical-relative:text">
                  <w10:wrap anchorx="page"/>
                </v:shape>
              </w:pict>
            </w:r>
            <w:r w:rsidR="00230863" w:rsidRPr="00AF7D2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وضعیت ملکی فروشگاه:</w:t>
            </w:r>
            <w:r w:rsidR="00230863" w:rsidRPr="00AF7D2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23086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230863" w:rsidRPr="00AF7D2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مالکیت کامل                مالکیت نسبی                   استیجاری   </w:t>
            </w:r>
            <w:r w:rsidR="00230863">
              <w:rPr>
                <w:rFonts w:hint="cs"/>
                <w:noProof/>
                <w:rtl/>
                <w:lang w:bidi="fa-IR"/>
              </w:rPr>
              <w:t xml:space="preserve"> 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Pr="00CA47F1" w:rsidRDefault="00AF7D21" w:rsidP="00C21E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8B324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زمینه فعالیت: </w:t>
            </w:r>
          </w:p>
          <w:p w:rsidR="00AF7D21" w:rsidRDefault="00065F6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8" type="#_x0000_t109" style="position:absolute;left:0;text-align:left;margin-left:22.1pt;margin-top:3.45pt;width:12pt;height:11.65pt;z-index:25187737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2" type="#_x0000_t109" style="position:absolute;left:0;text-align:left;margin-left:97.7pt;margin-top:3.45pt;width:12pt;height:11.65pt;z-index:25187123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1" type="#_x0000_t109" style="position:absolute;left:0;text-align:left;margin-left:194.95pt;margin-top:3.45pt;width:12pt;height:11.65pt;z-index:25187020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0" type="#_x0000_t109" style="position:absolute;left:0;text-align:left;margin-left:346.3pt;margin-top:3.45pt;width:12pt;height:11.65pt;z-index:25186918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29" type="#_x0000_t109" style="position:absolute;left:0;text-align:left;margin-left:424.85pt;margin-top:3.45pt;width:12pt;height:11.65pt;z-index:25186816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28" type="#_x0000_t109" style="position:absolute;left:0;text-align:left;margin-left:495.05pt;margin-top:3.45pt;width:12pt;height:11.65pt;z-index:251867136">
                  <w10:wrap anchorx="page"/>
                </v:shape>
              </w:pic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مکانیک           تأسیسات           هیدرولیک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ثابت و دوار مکانیکی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کارگاهی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ماشین آلات                     </w:t>
            </w:r>
          </w:p>
          <w:p w:rsidR="00AF7D21" w:rsidRDefault="00065F6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4" type="#_x0000_t109" style="position:absolute;left:0;text-align:left;margin-left:22.1pt;margin-top:4.4pt;width:12pt;height:11.65pt;z-index:25187328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9" type="#_x0000_t109" style="position:absolute;left:0;text-align:left;margin-left:97.7pt;margin-top:4.4pt;width:12pt;height:11.65pt;z-index:25187840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7" type="#_x0000_t109" style="position:absolute;left:0;text-align:left;margin-left:151.65pt;margin-top:4.4pt;width:12pt;height:11.65pt;z-index:25187635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3" type="#_x0000_t109" style="position:absolute;left:0;text-align:left;margin-left:291.4pt;margin-top:4.4pt;width:12pt;height:11.65pt;z-index:251872256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سیستم ها و تجهیزات سرمایشی و گرمایشی و تهویه مطبوع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لوله و اتصالات و آهن آلات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برق 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شبکه </w:t>
            </w:r>
            <w:r w:rsidR="00AF7D21" w:rsidRPr="00FE3B92">
              <w:rPr>
                <w:rFonts w:cs="B Nazanin"/>
                <w:noProof/>
                <w:sz w:val="26"/>
                <w:szCs w:val="26"/>
                <w:lang w:bidi="fa-IR"/>
              </w:rPr>
              <w:t>IT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</w:t>
            </w:r>
          </w:p>
          <w:p w:rsidR="00AF7D21" w:rsidRDefault="00065F6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1" type="#_x0000_t109" style="position:absolute;left:0;text-align:left;margin-left:217.75pt;margin-top:4.75pt;width:12pt;height:11.65pt;z-index:25188044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2" type="#_x0000_t109" style="position:absolute;left:0;text-align:left;margin-left:22.1pt;margin-top:4.75pt;width:12pt;height:11.65pt;z-index:25188147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0" type="#_x0000_t109" style="position:absolute;left:0;text-align:left;margin-left:399.75pt;margin-top:4.75pt;width:12pt;height:11.65pt;z-index:251879424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ابزار دقیق و اتوماسیون صنعتی 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تجهیزات مخابراتی و ارتباط راه دور  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تجهیزات اندازه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 xml:space="preserve">گیری و بازرسی فنی                  </w:t>
            </w:r>
          </w:p>
          <w:p w:rsidR="00AF7D21" w:rsidRDefault="00065F68" w:rsidP="00D72132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5" type="#_x0000_t109" style="position:absolute;left:0;text-align:left;margin-left:254.15pt;margin-top:4.95pt;width:12pt;height:11.65pt;z-index:251874304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3" type="#_x0000_t109" style="position:absolute;left:0;text-align:left;margin-left:400.85pt;margin-top:4.95pt;width:12pt;height:11.65pt;z-index:25188249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4" type="#_x0000_t109" style="position:absolute;left:0;text-align:left;margin-left:22.1pt;margin-top:0;width:12pt;height:11.65pt;z-index:25188352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36" type="#_x0000_t109" style="position:absolute;left:0;text-align:left;margin-left:139.65pt;margin-top:4.95pt;width:12pt;height:11.65pt;z-index:251875328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شیمیایی و آزمایشگاهی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لوازم و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تجهیزات آزمایشگاهی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روان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کارهای صنعتی 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ایمنی و آتش نشانی              </w:t>
            </w:r>
          </w:p>
          <w:p w:rsidR="00AF7D21" w:rsidRPr="00FE3B92" w:rsidRDefault="00065F68" w:rsidP="00560387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9" type="#_x0000_t109" style="position:absolute;left:0;text-align:left;margin-left:22.1pt;margin-top:3pt;width:12pt;height:11.65pt;z-index:251888640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8" type="#_x0000_t109" style="position:absolute;left:0;text-align:left;margin-left:89.3pt;margin-top:3.4pt;width:12pt;height:11.65pt;z-index:251887616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7" type="#_x0000_t109" style="position:absolute;left:0;text-align:left;margin-left:188.85pt;margin-top:3pt;width:12pt;height:11.65pt;z-index:25188659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6" type="#_x0000_t109" style="position:absolute;left:0;text-align:left;margin-left:296.05pt;margin-top:2.95pt;width:12pt;height:11.65pt;z-index:25188556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45" type="#_x0000_t109" style="position:absolute;left:0;text-align:left;margin-left:399.75pt;margin-top:6.45pt;width:12pt;height:11.65pt;z-index:251884544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ملزومات بسته بندی و انبار داری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مصا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لح ساختمانی 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ماشین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softHyphen/>
              <w:t>های ادار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ی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ملزومات اداری             کفش                  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  </w:t>
            </w:r>
          </w:p>
          <w:p w:rsidR="00AF7D21" w:rsidRDefault="00065F68" w:rsidP="00C21E28">
            <w:pPr>
              <w:spacing w:line="276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52" type="#_x0000_t109" style="position:absolute;left:0;text-align:left;margin-left:315.05pt;margin-top:2.9pt;width:12pt;height:11.65pt;z-index:251891712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51" type="#_x0000_t109" style="position:absolute;left:0;text-align:left;margin-left:370.35pt;margin-top:2.5pt;width:12pt;height:11.65pt;z-index:251890688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50" type="#_x0000_t109" style="position:absolute;left:0;text-align:left;margin-left:454.55pt;margin-top:2.45pt;width:12pt;height:11.65pt;z-index:251889664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البسه و منسوجات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  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مواد غذایی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 سایر         توضیح دهید</w:t>
            </w:r>
            <w:r w:rsidR="00C21E28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</w:t>
            </w:r>
            <w:r w:rsidR="00C21E28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</w:t>
            </w:r>
          </w:p>
          <w:p w:rsidR="00C21E28" w:rsidRDefault="00F5153B" w:rsidP="00F5153B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153B" w:rsidRPr="00C21E28" w:rsidRDefault="00F5153B" w:rsidP="00F5153B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Pr="00247170" w:rsidRDefault="00AF7D21" w:rsidP="00C21E2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2471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شرح کامل فعالیت ( کالاها و برندهای قابل تأمین ): </w:t>
            </w:r>
          </w:p>
          <w:p w:rsidR="00804D33" w:rsidRDefault="00804D33" w:rsidP="00804D33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4D33" w:rsidRDefault="00804D33" w:rsidP="00804D33">
            <w:pPr>
              <w:spacing w:line="360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4D33" w:rsidRDefault="00804D33" w:rsidP="00804D33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4D33" w:rsidRDefault="00804D33" w:rsidP="00804D33">
            <w:pPr>
              <w:spacing w:line="360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4D33" w:rsidRPr="00C30C01" w:rsidRDefault="00804D33" w:rsidP="00C30C01">
            <w:pPr>
              <w:spacing w:line="360" w:lineRule="auto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230863" w:rsidRPr="00FE3B92" w:rsidTr="002E20A3">
        <w:tc>
          <w:tcPr>
            <w:tcW w:w="11057" w:type="dxa"/>
            <w:gridSpan w:val="2"/>
          </w:tcPr>
          <w:p w:rsidR="00230863" w:rsidRPr="00100DF0" w:rsidRDefault="00065F68" w:rsidP="00100DF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lastRenderedPageBreak/>
              <w:pict>
                <v:shape id="_x0000_s1281" type="#_x0000_t109" style="position:absolute;left:0;text-align:left;margin-left:188.85pt;margin-top:4.75pt;width:12pt;height:11.65pt;z-index:251917312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280" type="#_x0000_t109" style="position:absolute;left:0;text-align:left;margin-left:248.9pt;margin-top:4.75pt;width:12pt;height:11.65pt;z-index:251916288;mso-position-horizontal-relative:text;mso-position-vertical-relative:text">
                  <w10:wrap anchorx="page"/>
                </v:shape>
              </w:pict>
            </w:r>
            <w:r w:rsidR="00230863" w:rsidRPr="00804D3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آیا آن فروشگاه دارای شعب دیگری می</w:t>
            </w:r>
            <w:r w:rsidR="00230863" w:rsidRPr="00804D3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softHyphen/>
              <w:t>باشد:</w:t>
            </w:r>
            <w:r w:rsidR="00230863" w:rsidRPr="00804D3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بلی               خیر </w:t>
            </w:r>
          </w:p>
          <w:p w:rsidR="00230863" w:rsidRDefault="00230863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C6A0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در صورت تأیید؛ نام، زمینه فعالیت، آدرس، و شماره تلفن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سایر شعب</w:t>
            </w:r>
            <w:r w:rsidRPr="000C6A0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را ذکر نمایید: </w:t>
            </w:r>
          </w:p>
          <w:p w:rsidR="00A73FD2" w:rsidRDefault="00A73FD2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125"/>
              <w:tblOverlap w:val="never"/>
              <w:bidiVisual/>
              <w:tblW w:w="8958" w:type="dxa"/>
              <w:tblLook w:val="04A0" w:firstRow="1" w:lastRow="0" w:firstColumn="1" w:lastColumn="0" w:noHBand="0" w:noVBand="1"/>
            </w:tblPr>
            <w:tblGrid>
              <w:gridCol w:w="761"/>
              <w:gridCol w:w="2231"/>
              <w:gridCol w:w="1610"/>
              <w:gridCol w:w="2738"/>
              <w:gridCol w:w="1618"/>
            </w:tblGrid>
            <w:tr w:rsidR="00A73FD2" w:rsidTr="00A73FD2">
              <w:trPr>
                <w:trHeight w:val="480"/>
              </w:trPr>
              <w:tc>
                <w:tcPr>
                  <w:tcW w:w="761" w:type="dxa"/>
                  <w:shd w:val="clear" w:color="auto" w:fill="D9D9D9" w:themeFill="background1" w:themeFillShade="D9"/>
                  <w:vAlign w:val="center"/>
                </w:tcPr>
                <w:p w:rsidR="00A73FD2" w:rsidRPr="00F2329C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231" w:type="dxa"/>
                  <w:shd w:val="clear" w:color="auto" w:fill="D9D9D9" w:themeFill="background1" w:themeFillShade="D9"/>
                  <w:vAlign w:val="center"/>
                </w:tcPr>
                <w:p w:rsidR="00A73FD2" w:rsidRPr="00F2329C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 xml:space="preserve">نام </w:t>
                  </w: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فروشگاه</w:t>
                  </w:r>
                </w:p>
              </w:tc>
              <w:tc>
                <w:tcPr>
                  <w:tcW w:w="1610" w:type="dxa"/>
                  <w:shd w:val="clear" w:color="auto" w:fill="D9D9D9" w:themeFill="background1" w:themeFillShade="D9"/>
                  <w:vAlign w:val="center"/>
                </w:tcPr>
                <w:p w:rsidR="00A73FD2" w:rsidRPr="00F2329C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</w:t>
                  </w:r>
                </w:p>
              </w:tc>
              <w:tc>
                <w:tcPr>
                  <w:tcW w:w="2738" w:type="dxa"/>
                  <w:shd w:val="clear" w:color="auto" w:fill="D9D9D9" w:themeFill="background1" w:themeFillShade="D9"/>
                  <w:vAlign w:val="center"/>
                </w:tcPr>
                <w:p w:rsidR="00A73FD2" w:rsidRPr="00F2329C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آدرس</w:t>
                  </w:r>
                </w:p>
              </w:tc>
              <w:tc>
                <w:tcPr>
                  <w:tcW w:w="1618" w:type="dxa"/>
                  <w:shd w:val="clear" w:color="auto" w:fill="D9D9D9" w:themeFill="background1" w:themeFillShade="D9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تلفن</w:t>
                  </w:r>
                </w:p>
              </w:tc>
            </w:tr>
            <w:tr w:rsidR="00A73FD2" w:rsidTr="00A73FD2">
              <w:trPr>
                <w:trHeight w:val="495"/>
              </w:trPr>
              <w:tc>
                <w:tcPr>
                  <w:tcW w:w="761" w:type="dxa"/>
                  <w:shd w:val="clear" w:color="auto" w:fill="FFFFFF" w:themeFill="background1"/>
                  <w:vAlign w:val="center"/>
                </w:tcPr>
                <w:p w:rsidR="00A73FD2" w:rsidRPr="00F75EAF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31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10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38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18" w:type="dxa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A73FD2" w:rsidTr="00A73FD2">
              <w:trPr>
                <w:trHeight w:val="480"/>
              </w:trPr>
              <w:tc>
                <w:tcPr>
                  <w:tcW w:w="761" w:type="dxa"/>
                  <w:shd w:val="clear" w:color="auto" w:fill="FFFFFF" w:themeFill="background1"/>
                  <w:vAlign w:val="center"/>
                </w:tcPr>
                <w:p w:rsidR="00A73FD2" w:rsidRPr="00F75EAF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31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10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38" w:type="dxa"/>
                  <w:vAlign w:val="center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618" w:type="dxa"/>
                </w:tcPr>
                <w:p w:rsidR="00A73FD2" w:rsidRDefault="00A73FD2" w:rsidP="00A73FD2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A73FD2" w:rsidRDefault="00A73FD2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A73FD2" w:rsidRDefault="00A73FD2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A73FD2" w:rsidRDefault="00A73FD2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A73FD2" w:rsidRDefault="00A73FD2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F14065" w:rsidRPr="007B47BD" w:rsidRDefault="00F14065" w:rsidP="00A73FD2">
            <w:pPr>
              <w:spacing w:line="276" w:lineRule="auto"/>
              <w:rPr>
                <w:noProof/>
                <w:rtl/>
                <w:lang w:bidi="fa-IR"/>
              </w:rPr>
            </w:pPr>
          </w:p>
        </w:tc>
      </w:tr>
      <w:tr w:rsidR="00804D33" w:rsidRPr="00FE3B92" w:rsidTr="00236D85">
        <w:tc>
          <w:tcPr>
            <w:tcW w:w="11057" w:type="dxa"/>
            <w:gridSpan w:val="2"/>
          </w:tcPr>
          <w:p w:rsidR="00804D33" w:rsidRPr="00100DF0" w:rsidRDefault="00065F68" w:rsidP="00100DF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283" type="#_x0000_t109" style="position:absolute;left:0;text-align:left;margin-left:166.6pt;margin-top:5.3pt;width:12pt;height:11.65pt;z-index:251920384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282" type="#_x0000_t109" style="position:absolute;left:0;text-align:left;margin-left:91.15pt;margin-top:5.3pt;width:12pt;height:11.65pt;z-index:251919360;mso-position-horizontal-relative:text;mso-position-vertical-relative:text">
                  <w10:wrap anchorx="page"/>
                </v:shape>
              </w:pict>
            </w:r>
            <w:r w:rsidR="00A73FD2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نمایندگی انحصاری</w:t>
            </w:r>
            <w:r w:rsidR="00804D33" w:rsidRPr="004353E3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/ نمایندگی رسمی از برندهای داخلی یا خارجی</w:t>
            </w:r>
            <w:r w:rsidR="00804D33" w:rsidRPr="004353E3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:  دارید              ندارید</w:t>
            </w:r>
          </w:p>
          <w:p w:rsidR="00804D33" w:rsidRPr="00CD7636" w:rsidRDefault="00804D33" w:rsidP="00A05382">
            <w:pPr>
              <w:spacing w:line="276" w:lineRule="auto"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تأیید؛ نام برند، زمینه فعالیت برند، کشور صاحب برند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، تاریخ اخذ نمایندگی و تاریخ انقضاء آن را</w:t>
            </w: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ذکر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نمایید</w:t>
            </w:r>
            <w:r w:rsidRPr="00CD763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:rsidR="00340539" w:rsidRDefault="00340539" w:rsidP="00236D85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9511" w:type="dxa"/>
              <w:jc w:val="center"/>
              <w:tblLook w:val="04A0" w:firstRow="1" w:lastRow="0" w:firstColumn="1" w:lastColumn="0" w:noHBand="0" w:noVBand="1"/>
            </w:tblPr>
            <w:tblGrid>
              <w:gridCol w:w="798"/>
              <w:gridCol w:w="1879"/>
              <w:gridCol w:w="2208"/>
              <w:gridCol w:w="1818"/>
              <w:gridCol w:w="1429"/>
              <w:gridCol w:w="1379"/>
            </w:tblGrid>
            <w:tr w:rsidR="00804D33" w:rsidTr="00804D33">
              <w:trPr>
                <w:trHeight w:val="460"/>
                <w:jc w:val="center"/>
              </w:trPr>
              <w:tc>
                <w:tcPr>
                  <w:tcW w:w="798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1879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برند</w:t>
                  </w:r>
                </w:p>
              </w:tc>
              <w:tc>
                <w:tcPr>
                  <w:tcW w:w="2208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زمینه فعالیت برند</w:t>
                  </w:r>
                </w:p>
              </w:tc>
              <w:tc>
                <w:tcPr>
                  <w:tcW w:w="1818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کشور صاحب برند</w:t>
                  </w:r>
                </w:p>
              </w:tc>
              <w:tc>
                <w:tcPr>
                  <w:tcW w:w="1429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اخذ</w:t>
                  </w:r>
                </w:p>
              </w:tc>
              <w:tc>
                <w:tcPr>
                  <w:tcW w:w="1379" w:type="dxa"/>
                  <w:shd w:val="clear" w:color="auto" w:fill="D9D9D9" w:themeFill="background1" w:themeFillShade="D9"/>
                  <w:vAlign w:val="center"/>
                </w:tcPr>
                <w:p w:rsidR="00804D33" w:rsidRPr="00CD7636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CD7636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انقضاء</w:t>
                  </w:r>
                </w:p>
              </w:tc>
            </w:tr>
            <w:tr w:rsidR="00804D33" w:rsidTr="00804D33">
              <w:trPr>
                <w:trHeight w:val="460"/>
                <w:jc w:val="center"/>
              </w:trPr>
              <w:tc>
                <w:tcPr>
                  <w:tcW w:w="798" w:type="dxa"/>
                  <w:shd w:val="clear" w:color="auto" w:fill="FFFFFF" w:themeFill="background1"/>
                  <w:vAlign w:val="center"/>
                </w:tcPr>
                <w:p w:rsidR="00804D33" w:rsidRPr="00F75EAF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7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08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18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804D33" w:rsidTr="00804D33">
              <w:trPr>
                <w:trHeight w:val="460"/>
                <w:jc w:val="center"/>
              </w:trPr>
              <w:tc>
                <w:tcPr>
                  <w:tcW w:w="798" w:type="dxa"/>
                  <w:shd w:val="clear" w:color="auto" w:fill="FFFFFF" w:themeFill="background1"/>
                  <w:vAlign w:val="center"/>
                </w:tcPr>
                <w:p w:rsidR="00804D33" w:rsidRPr="00F75EAF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7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208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18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42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  <w:vAlign w:val="center"/>
                </w:tcPr>
                <w:p w:rsidR="00804D33" w:rsidRDefault="00804D33" w:rsidP="00236D85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804D33" w:rsidRDefault="00804D33" w:rsidP="00236D85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p w:rsidR="00340539" w:rsidRPr="00FE3B92" w:rsidRDefault="00804D33" w:rsidP="00100DF0">
            <w:pPr>
              <w:spacing w:line="276" w:lineRule="auto"/>
              <w:jc w:val="right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(</w:t>
            </w: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مدارک ضمیمه گردد )</w:t>
            </w:r>
          </w:p>
        </w:tc>
      </w:tr>
      <w:tr w:rsidR="004353E3" w:rsidRPr="00FE3B92" w:rsidTr="002E20A3">
        <w:tc>
          <w:tcPr>
            <w:tcW w:w="11057" w:type="dxa"/>
            <w:gridSpan w:val="2"/>
          </w:tcPr>
          <w:p w:rsidR="004353E3" w:rsidRPr="00C04E6D" w:rsidRDefault="004353E3" w:rsidP="004353E3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04E6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سابقه فعالیت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فروشگاه</w:t>
            </w:r>
            <w:r w:rsidR="007B2DD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4353E3" w:rsidRPr="004353E3" w:rsidRDefault="00065F68" w:rsidP="004353E3">
            <w:pPr>
              <w:spacing w:line="276" w:lineRule="auto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b/>
                <w:bCs/>
                <w:noProof/>
                <w:lang w:bidi="fa-IR"/>
              </w:rPr>
              <w:pict>
                <v:shape id="_x0000_s1313" type="#_x0000_t109" style="position:absolute;left:0;text-align:left;margin-left:223.4pt;margin-top:3.85pt;width:12pt;height:11.65pt;z-index:251945984">
                  <w10:wrap anchorx="page"/>
                </v:shape>
              </w:pict>
            </w:r>
            <w:r>
              <w:rPr>
                <w:b/>
                <w:bCs/>
                <w:noProof/>
                <w:lang w:bidi="fa-IR"/>
              </w:rPr>
              <w:pict>
                <v:shape id="_x0000_s1314" type="#_x0000_t109" style="position:absolute;left:0;text-align:left;margin-left:328.15pt;margin-top:3.85pt;width:12pt;height:11.65pt;z-index:251947008">
                  <w10:wrap anchorx="page"/>
                </v:shape>
              </w:pict>
            </w:r>
            <w:r>
              <w:rPr>
                <w:b/>
                <w:bCs/>
                <w:noProof/>
                <w:lang w:bidi="fa-IR"/>
              </w:rPr>
              <w:pict>
                <v:shape id="_x0000_s1315" type="#_x0000_t109" style="position:absolute;left:0;text-align:left;margin-left:434.3pt;margin-top:3.85pt;width:12pt;height:11.65pt;z-index:251948032">
                  <w10:wrap anchorx="page"/>
                </v:shape>
              </w:pict>
            </w:r>
            <w:r>
              <w:rPr>
                <w:b/>
                <w:bCs/>
                <w:noProof/>
                <w:lang w:bidi="fa-IR"/>
              </w:rPr>
              <w:pict>
                <v:shape id="_x0000_s1312" type="#_x0000_t109" style="position:absolute;left:0;text-align:left;margin-left:102.5pt;margin-top:3.85pt;width:12pt;height:11.65pt;z-index:251949056">
                  <w10:wrap anchorx="page"/>
                </v:shape>
              </w:pict>
            </w:r>
            <w:r w:rsidR="004353E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="004353E3" w:rsidRPr="004353E3">
              <w:rPr>
                <w:rFonts w:cs="B Nazanin" w:hint="cs"/>
                <w:sz w:val="26"/>
                <w:szCs w:val="26"/>
                <w:rtl/>
                <w:lang w:bidi="fa-IR"/>
              </w:rPr>
              <w:t>1 تا 5 سال                  6 تا 10 سال                11 تا 15 سال               بالاتر از 15 سال</w:t>
            </w:r>
          </w:p>
        </w:tc>
      </w:tr>
      <w:tr w:rsidR="00D93BAC" w:rsidRPr="00FE3B92" w:rsidTr="002E20A3">
        <w:tc>
          <w:tcPr>
            <w:tcW w:w="11057" w:type="dxa"/>
            <w:gridSpan w:val="2"/>
          </w:tcPr>
          <w:p w:rsidR="00D93BAC" w:rsidRPr="00100DF0" w:rsidRDefault="00065F68" w:rsidP="00100DF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289" type="#_x0000_t109" style="position:absolute;left:0;text-align:left;margin-left:149.7pt;margin-top:8.2pt;width:12pt;height:11.65pt;z-index:25192652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288" type="#_x0000_t109" style="position:absolute;left:0;text-align:left;margin-left:214pt;margin-top:8.2pt;width:12pt;height:11.65pt;z-index:251925504;mso-position-horizontal-relative:text;mso-position-vertical-relative:text">
                  <w10:wrap anchorx="page"/>
                </v:shape>
              </w:pict>
            </w:r>
            <w:r w:rsidR="00D93BAC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 کنون با شرکت پتروشیمی ایلام همکاری داشته</w:t>
            </w:r>
            <w:r w:rsidR="00D93BAC" w:rsidRPr="00B7655E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D93BAC" w:rsidRPr="00B7655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اید: </w:t>
            </w:r>
            <w:r w:rsidR="00D93BA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D93BAC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بلی            </w:t>
            </w:r>
            <w:r w:rsidR="00D93BA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D93BAC" w:rsidRPr="00B7655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خیر   </w:t>
            </w:r>
          </w:p>
          <w:p w:rsidR="0040101A" w:rsidRDefault="00D93BAC" w:rsidP="0040101A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؛</w:t>
            </w:r>
            <w:r w:rsidR="001C69B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فهرست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ابلاغیه</w:t>
            </w:r>
            <w:r w:rsidRPr="00067B42"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  <w:softHyphen/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های سفارش </w:t>
            </w:r>
            <w:r w:rsidR="008A1888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کالا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(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طی حداکثر 5 سال گذشته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)،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تاریخ </w:t>
            </w:r>
            <w:r w:rsidR="001C69B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سفارش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، موضوع </w:t>
            </w:r>
            <w:r w:rsidR="001C69B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سفارش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، 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برند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کالا و مبلغ </w:t>
            </w:r>
            <w:r w:rsidR="001C69BA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سفارش</w:t>
            </w:r>
            <w:r w:rsidRPr="00067B42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را ذکر نمایید: </w:t>
            </w:r>
          </w:p>
          <w:tbl>
            <w:tblPr>
              <w:tblStyle w:val="TableGrid"/>
              <w:tblpPr w:leftFromText="180" w:rightFromText="180" w:vertAnchor="text" w:horzAnchor="margin" w:tblpXSpec="center" w:tblpY="5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71"/>
              <w:gridCol w:w="2851"/>
              <w:gridCol w:w="1560"/>
              <w:gridCol w:w="1701"/>
              <w:gridCol w:w="1276"/>
              <w:gridCol w:w="1559"/>
            </w:tblGrid>
            <w:tr w:rsidR="00DF36DF" w:rsidTr="00DF36DF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DF36DF" w:rsidRPr="00F2329C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851" w:type="dxa"/>
                  <w:shd w:val="clear" w:color="auto" w:fill="D9D9D9" w:themeFill="background1" w:themeFillShade="D9"/>
                  <w:vAlign w:val="center"/>
                </w:tcPr>
                <w:p w:rsidR="00DF36DF" w:rsidRPr="00F2329C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شماره ابلاغیه سفارش</w:t>
                  </w:r>
                </w:p>
              </w:tc>
              <w:tc>
                <w:tcPr>
                  <w:tcW w:w="1560" w:type="dxa"/>
                  <w:shd w:val="clear" w:color="auto" w:fill="D9D9D9" w:themeFill="background1" w:themeFillShade="D9"/>
                  <w:vAlign w:val="center"/>
                </w:tcPr>
                <w:p w:rsidR="00DF36DF" w:rsidRPr="00F2329C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تاریخ سفارش</w:t>
                  </w:r>
                </w:p>
              </w:tc>
              <w:tc>
                <w:tcPr>
                  <w:tcW w:w="1701" w:type="dxa"/>
                  <w:shd w:val="clear" w:color="auto" w:fill="D9D9D9" w:themeFill="background1" w:themeFillShade="D9"/>
                  <w:vAlign w:val="center"/>
                </w:tcPr>
                <w:p w:rsidR="00DF36DF" w:rsidRPr="00092FE3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موضوع سفارش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  <w:vAlign w:val="center"/>
                </w:tcPr>
                <w:p w:rsidR="00DF36DF" w:rsidRPr="00044551" w:rsidRDefault="00DF36DF" w:rsidP="00DF36DF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برند کالا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مبلغ سفارش</w:t>
                  </w:r>
                </w:p>
              </w:tc>
            </w:tr>
            <w:tr w:rsidR="00DF36DF" w:rsidTr="00DF36DF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F36DF" w:rsidRPr="005112DA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5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F36DF" w:rsidTr="00DF36DF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F36DF" w:rsidRPr="005112DA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5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F36DF" w:rsidTr="00DF36DF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F36DF" w:rsidRPr="005112DA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5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F36DF" w:rsidTr="00DF36DF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F36DF" w:rsidRPr="005112DA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5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DF36DF" w:rsidTr="00DF36DF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DF36DF" w:rsidRPr="005112DA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5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DF36DF" w:rsidRDefault="00DF36DF" w:rsidP="00DF36DF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DF36DF" w:rsidRDefault="00DF36DF" w:rsidP="0040101A">
            <w:pPr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</w:p>
          <w:p w:rsidR="00D93BAC" w:rsidRPr="007B47BD" w:rsidRDefault="00D93BAC" w:rsidP="00DF36DF">
            <w:pPr>
              <w:spacing w:line="276" w:lineRule="auto"/>
              <w:rPr>
                <w:noProof/>
                <w:rtl/>
                <w:lang w:bidi="fa-IR"/>
              </w:rPr>
            </w:pPr>
          </w:p>
        </w:tc>
      </w:tr>
      <w:tr w:rsidR="00D93BAC" w:rsidRPr="00FE3B92" w:rsidTr="002E20A3">
        <w:tc>
          <w:tcPr>
            <w:tcW w:w="11057" w:type="dxa"/>
            <w:gridSpan w:val="2"/>
          </w:tcPr>
          <w:p w:rsidR="00D93BAC" w:rsidRPr="00100DF0" w:rsidRDefault="00065F68" w:rsidP="00100DF0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sz w:val="24"/>
                <w:szCs w:val="24"/>
                <w:rtl/>
                <w:lang w:bidi="fa-IR"/>
              </w:rPr>
              <w:lastRenderedPageBreak/>
              <w:pict>
                <v:shape id="_x0000_s1290" type="#_x0000_t109" style="position:absolute;left:0;text-align:left;margin-left:293.65pt;margin-top:28.15pt;width:12pt;height:11.65pt;z-index:251928576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sz w:val="24"/>
                <w:szCs w:val="24"/>
                <w:rtl/>
                <w:lang w:bidi="fa-IR"/>
              </w:rPr>
              <w:pict>
                <v:shape id="_x0000_s1291" type="#_x0000_t109" style="position:absolute;left:0;text-align:left;margin-left:346.9pt;margin-top:28.15pt;width:12pt;height:11.65pt;z-index:251929600;mso-position-horizontal-relative:text;mso-position-vertical-relative:text">
                  <w10:wrap anchorx="page"/>
                </v:shape>
              </w:pict>
            </w:r>
            <w:r w:rsidR="00D93BAC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آیا تاکنون با شرکت</w:t>
            </w:r>
            <w:r w:rsidR="00D93BAC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>های نفت،</w:t>
            </w:r>
            <w:r w:rsidR="00340539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گاز و پتروشیمی، شرکت</w:t>
            </w:r>
            <w:r w:rsidR="00340539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 xml:space="preserve">های سایر صنایع، </w:t>
            </w:r>
            <w:r w:rsidR="007534D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شرکت</w:t>
            </w:r>
            <w:r w:rsidR="007534D8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7534D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های خصوصی بزرگ، </w:t>
            </w:r>
            <w:r w:rsidR="00340539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و یا سازمان</w:t>
            </w:r>
            <w:r w:rsidR="00340539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  <w:t xml:space="preserve">های </w:t>
            </w:r>
            <w:r w:rsidR="00D93BAC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دولتی </w:t>
            </w:r>
            <w:r w:rsidR="00340539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همکاری </w:t>
            </w:r>
            <w:r w:rsidR="007B2DD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داشته</w:t>
            </w:r>
            <w:r w:rsidR="007B2DD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D93BAC" w:rsidRPr="004065C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اید:</w:t>
            </w:r>
            <w:r w:rsidR="00D93BAC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D93BAC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340539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بلی          </w:t>
            </w:r>
            <w:r w:rsidR="00D93BAC" w:rsidRPr="004065C0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خیر     </w:t>
            </w:r>
          </w:p>
          <w:p w:rsidR="00100DF0" w:rsidRDefault="00100DF0" w:rsidP="00DB5830">
            <w:pPr>
              <w:spacing w:line="276" w:lineRule="auto"/>
              <w:rPr>
                <w:rFonts w:cs="B Nazanin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</w:pPr>
          </w:p>
          <w:p w:rsidR="00D93BAC" w:rsidRDefault="00D93BAC" w:rsidP="00DB5830">
            <w:pPr>
              <w:spacing w:line="276" w:lineRule="auto"/>
              <w:rPr>
                <w:rFonts w:cs="B Nazanin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</w:pP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در صورت تأیید</w:t>
            </w:r>
            <w:r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؛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فهرست شرکت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softHyphen/>
            </w:r>
            <w:r w:rsidR="007D08A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ها/ سازمان</w:t>
            </w:r>
            <w:r w:rsidR="007D08A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softHyphen/>
              <w:t>های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طرف </w:t>
            </w:r>
            <w:r w:rsidR="006C349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معامله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(طی حداکثر 5 سال گذشته)، </w:t>
            </w:r>
            <w:r w:rsidR="007D08A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آدرس، شماره تلفن، 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موضوع </w:t>
            </w:r>
            <w:r w:rsidR="006C349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سفارش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، و </w:t>
            </w:r>
            <w:r w:rsidR="00DB5830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تاریخ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</w:t>
            </w:r>
            <w:r w:rsidR="006C3491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>سفارش</w:t>
            </w:r>
            <w:r w:rsidRPr="00A05B5B">
              <w:rPr>
                <w:rFonts w:cs="B Nazanin" w:hint="cs"/>
                <w:b/>
                <w:bCs/>
                <w:noProof/>
                <w:sz w:val="21"/>
                <w:szCs w:val="21"/>
                <w:u w:val="single"/>
                <w:rtl/>
                <w:lang w:bidi="fa-IR"/>
              </w:rPr>
              <w:t xml:space="preserve"> را ذکر نمایید: </w:t>
            </w:r>
          </w:p>
          <w:p w:rsidR="00D93BAC" w:rsidRDefault="00D93BAC" w:rsidP="00D93BAC">
            <w:pPr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-253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71"/>
              <w:gridCol w:w="2710"/>
              <w:gridCol w:w="1842"/>
              <w:gridCol w:w="1702"/>
              <w:gridCol w:w="1559"/>
              <w:gridCol w:w="1559"/>
            </w:tblGrid>
            <w:tr w:rsidR="00053E9A" w:rsidTr="00053E9A">
              <w:tc>
                <w:tcPr>
                  <w:tcW w:w="871" w:type="dxa"/>
                  <w:shd w:val="clear" w:color="auto" w:fill="D9D9D9" w:themeFill="background1" w:themeFillShade="D9"/>
                  <w:vAlign w:val="center"/>
                </w:tcPr>
                <w:p w:rsidR="00053E9A" w:rsidRPr="00F2329C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 w:rsidRPr="00F2329C"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710" w:type="dxa"/>
                  <w:shd w:val="clear" w:color="auto" w:fill="D9D9D9" w:themeFill="background1" w:themeFillShade="D9"/>
                  <w:vAlign w:val="center"/>
                </w:tcPr>
                <w:p w:rsidR="00053E9A" w:rsidRPr="00F2329C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نام شرکت طرف معامله</w:t>
                  </w:r>
                </w:p>
              </w:tc>
              <w:tc>
                <w:tcPr>
                  <w:tcW w:w="1842" w:type="dxa"/>
                  <w:shd w:val="clear" w:color="auto" w:fill="D9D9D9" w:themeFill="background1" w:themeFillShade="D9"/>
                  <w:vAlign w:val="center"/>
                </w:tcPr>
                <w:p w:rsidR="00053E9A" w:rsidRPr="00F2329C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آدرس </w:t>
                  </w:r>
                </w:p>
              </w:tc>
              <w:tc>
                <w:tcPr>
                  <w:tcW w:w="1702" w:type="dxa"/>
                  <w:shd w:val="clear" w:color="auto" w:fill="D9D9D9" w:themeFill="background1" w:themeFillShade="D9"/>
                  <w:vAlign w:val="center"/>
                </w:tcPr>
                <w:p w:rsidR="00053E9A" w:rsidRPr="00092FE3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  <w:t>شماره تلفن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موضوع سفارش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سفارش</w:t>
                  </w: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053E9A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053E9A" w:rsidRPr="0083330E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53E9A" w:rsidRDefault="00053E9A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00DF0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00DF0" w:rsidRPr="0083330E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100DF0" w:rsidTr="00053E9A">
              <w:tc>
                <w:tcPr>
                  <w:tcW w:w="871" w:type="dxa"/>
                  <w:shd w:val="clear" w:color="auto" w:fill="FFFFFF" w:themeFill="background1"/>
                  <w:vAlign w:val="center"/>
                </w:tcPr>
                <w:p w:rsidR="00100DF0" w:rsidRPr="0083330E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710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702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100DF0" w:rsidRDefault="00100DF0" w:rsidP="00053E9A">
                  <w:pPr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053E9A" w:rsidRPr="002B4D09" w:rsidRDefault="00053E9A" w:rsidP="002B4D09">
            <w:pPr>
              <w:spacing w:line="276" w:lineRule="auto"/>
              <w:rPr>
                <w:noProof/>
                <w:sz w:val="24"/>
                <w:szCs w:val="24"/>
                <w:rtl/>
                <w:lang w:bidi="fa-IR"/>
              </w:rPr>
            </w:pPr>
          </w:p>
        </w:tc>
      </w:tr>
      <w:tr w:rsidR="0042737E" w:rsidRPr="00FE3B92" w:rsidTr="002E20A3">
        <w:tc>
          <w:tcPr>
            <w:tcW w:w="11057" w:type="dxa"/>
            <w:gridSpan w:val="2"/>
          </w:tcPr>
          <w:p w:rsidR="0042737E" w:rsidRPr="007B47BD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noProof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5" type="#_x0000_t109" style="position:absolute;left:0;text-align:left;margin-left:145.1pt;margin-top:5.6pt;width:12pt;height:11.65pt;z-index:251934720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4" type="#_x0000_t109" style="position:absolute;left:0;text-align:left;margin-left:232.15pt;margin-top:5.6pt;width:12pt;height:11.65pt;z-index:251933696;mso-position-horizontal-relative:text;mso-position-vertical-relative:text">
                  <w10:wrap anchorx="page"/>
                </v:shape>
              </w:pict>
            </w:r>
            <w:r w:rsidR="0042737E" w:rsidRP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اسناد و مدارک کنترل کیفی</w:t>
            </w:r>
            <w:r w:rsidR="0042737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کالا</w:t>
            </w:r>
            <w:r w:rsidR="0042737E" w:rsidRPr="00915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:</w:t>
            </w:r>
            <w:r w:rsidR="0042737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42737E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42737E" w:rsidRPr="00FE3B92" w:rsidTr="002E20A3">
        <w:tc>
          <w:tcPr>
            <w:tcW w:w="11057" w:type="dxa"/>
            <w:gridSpan w:val="2"/>
          </w:tcPr>
          <w:p w:rsidR="0042737E" w:rsidRPr="00915918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7" type="#_x0000_t109" style="position:absolute;left:0;text-align:left;margin-left:16.15pt;margin-top:5.4pt;width:12pt;height:11.65pt;z-index:251936768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6" type="#_x0000_t109" style="position:absolute;left:0;text-align:left;margin-left:101.9pt;margin-top:5.4pt;width:12pt;height:11.65pt;z-index:251935744;mso-position-horizontal-relative:text;mso-position-vertical-relative:text">
                  <w10:wrap anchorx="page"/>
                </v:shape>
              </w:pict>
            </w:r>
            <w:r w:rsidR="0042737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مدارک مرتبط جهت شناسایی و کنترل کمی کالا در زمان دریافت: </w:t>
            </w:r>
            <w:r w:rsidR="0042737E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101C1E" w:rsidRPr="00FE3B92" w:rsidTr="002E20A3">
        <w:tc>
          <w:tcPr>
            <w:tcW w:w="11057" w:type="dxa"/>
            <w:gridSpan w:val="2"/>
          </w:tcPr>
          <w:p w:rsidR="00101C1E" w:rsidRPr="007B47BD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noProof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216" type="#_x0000_t109" style="position:absolute;left:0;text-align:left;margin-left:45.8pt;margin-top:6pt;width:12pt;height:11.65pt;z-index:251854848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217" type="#_x0000_t109" style="position:absolute;left:0;text-align:left;margin-left:133.1pt;margin-top:6pt;width:12pt;height:11.65pt;z-index:251855872;mso-position-horizontal-relative:text;mso-position-vertical-relative:text">
                  <w10:wrap anchorx="page"/>
                </v:shape>
              </w:pic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</w:t>
            </w:r>
            <w:r w:rsidR="00101C1E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ارائه </w:t>
            </w:r>
            <w:r w:rsidR="007B2DDA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بسته</w:t>
            </w:r>
            <w:r w:rsidR="007B2DDA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01C1E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بندی مناسب</w: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، ایمن و مطمئن متناسب با نوع </w:t>
            </w:r>
            <w:r w:rsidR="00101C1E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کالا:</w:t>
            </w:r>
            <w:r w:rsidR="00101C1E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 وجود دارد             </w:t>
            </w:r>
            <w:r w:rsidR="00101C1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وجود </w:t>
            </w:r>
            <w:r w:rsidR="00101C1E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ندارد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Pr="004336FD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211" type="#_x0000_t109" style="position:absolute;left:0;text-align:left;margin-left:73.3pt;margin-top:6.7pt;width:12pt;height:11.65pt;z-index:251849728;mso-position-horizontal-relative:text;mso-position-vertical-relative:text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210" type="#_x0000_t109" style="position:absolute;left:0;text-align:left;margin-left:164.7pt;margin-top:6.7pt;width:12pt;height:11.65pt;z-index:251848704;mso-position-horizontal-relative:text;mso-position-vertical-relative:text">
                  <w10:wrap anchorx="page"/>
                </v:shape>
              </w:pict>
            </w:r>
            <w:r w:rsidR="00AF7D21" w:rsidRPr="004336F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ارسال و تحویل کالا در سایت شرکت پتروشیمی ایلام:</w:t>
            </w:r>
            <w:r w:rsidR="00AF7D21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 وجود دارد     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</w:t>
            </w:r>
            <w:r w:rsidR="00AF7D21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وجود ندارد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Pr="004336FD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271" type="#_x0000_t109" style="position:absolute;left:0;text-align:left;margin-left:210.8pt;margin-top:4.6pt;width:12pt;height:11.65pt;z-index:25191014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70" type="#_x0000_t109" style="position:absolute;left:0;text-align:left;margin-left:297.4pt;margin-top:4.6pt;width:12pt;height:11.65pt;z-index:251909120;mso-position-horizontal-relative:text;mso-position-vertical-relative:text">
                  <w10:wrap anchorx="page"/>
                </v:shape>
              </w:pict>
            </w:r>
            <w:r w:rsidR="00AF7D21" w:rsidRPr="004336F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امکان ارائه تضمین کیفیت کالا: </w:t>
            </w:r>
            <w:r w:rsidR="00101C1E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 وجود ندارد</w:t>
            </w:r>
          </w:p>
        </w:tc>
      </w:tr>
      <w:tr w:rsidR="00101C1E" w:rsidRPr="00FE3B92" w:rsidTr="002E20A3">
        <w:tc>
          <w:tcPr>
            <w:tcW w:w="11057" w:type="dxa"/>
            <w:gridSpan w:val="2"/>
          </w:tcPr>
          <w:p w:rsidR="00101C1E" w:rsidRPr="007B47BD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b/>
                <w:bCs/>
                <w:noProof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9" type="#_x0000_t109" style="position:absolute;left:0;text-align:left;margin-left:157.1pt;margin-top:4.05pt;width:12pt;height:11.65pt;z-index:25193881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298" type="#_x0000_t109" style="position:absolute;left:0;text-align:left;margin-left:240.4pt;margin-top:4.05pt;width:12pt;height:11.65pt;z-index:251937792;mso-position-horizontal-relative:text;mso-position-vertical-relative:text">
                  <w10:wrap anchorx="page"/>
                </v:shape>
              </w:pict>
            </w:r>
            <w:r w:rsidR="00101C1E" w:rsidRPr="004920A6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تعویض کالا در طول مدت زمان گارانتی</w: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: </w:t>
            </w:r>
            <w:r w:rsidR="00101C1E" w:rsidRPr="004D09F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   وجود ندارد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4920A6" w:rsidRPr="004920A6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218" type="#_x0000_t109" style="position:absolute;left:0;text-align:left;margin-left:291.8pt;margin-top:6.05pt;width:12pt;height:11.65pt;z-index:251856896;mso-position-horizontal-relative:text;mso-position-vertical-relative:text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219" type="#_x0000_t109" style="position:absolute;left:0;text-align:left;margin-left:210.8pt;margin-top:2.65pt;width:12pt;height:11.65pt;z-index:251857920;mso-position-horizontal-relative:text;mso-position-vertical-relative:text">
                  <w10:wrap anchorx="page"/>
                </v:shape>
              </w:pict>
            </w:r>
            <w:r w:rsidR="00AF7D21" w:rsidRPr="004D09F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خدمات پس از فروش:</w:t>
            </w:r>
            <w:r w:rsidR="00AF7D21" w:rsidRPr="004D09F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AF7D21" w:rsidRPr="004D09F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وجود دارد            وجود ندارد </w:t>
            </w:r>
          </w:p>
        </w:tc>
      </w:tr>
      <w:tr w:rsidR="004920A6" w:rsidRPr="00FE3B92" w:rsidTr="002E20A3">
        <w:tc>
          <w:tcPr>
            <w:tcW w:w="11057" w:type="dxa"/>
            <w:gridSpan w:val="2"/>
          </w:tcPr>
          <w:p w:rsidR="004920A6" w:rsidRPr="00C24C57" w:rsidRDefault="00065F68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b/>
                <w:bCs/>
                <w:noProof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301" type="#_x0000_t109" style="position:absolute;left:0;text-align:left;margin-left:-2.2pt;margin-top:5.5pt;width:12pt;height:11.65pt;z-index:25194086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shape id="_x0000_s1300" type="#_x0000_t109" style="position:absolute;left:0;text-align:left;margin-left:67.55pt;margin-top:5.5pt;width:12pt;height:11.65pt;z-index:251939840;mso-position-horizontal-relative:text;mso-position-vertical-relative:text">
                  <w10:wrap anchorx="page"/>
                </v:shape>
              </w:pict>
            </w:r>
            <w:r w:rsidR="00101C1E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امکان ارائه خدمات نصب، راه</w:t>
            </w:r>
            <w:r w:rsidR="00101C1E" w:rsidRPr="00841E2D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="00101C1E" w:rsidRPr="00841E2D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اندازی، و آموزش</w:t>
            </w:r>
            <w:r w:rsidR="00101C1E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( در صورت لزوم و متناسب با نوع کالا ):  </w:t>
            </w:r>
            <w:r w:rsidR="00101C1E" w:rsidRPr="00D5021D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وجود دارد         وجود ندارد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Pr="00516918" w:rsidRDefault="00AF7D21" w:rsidP="004353E3">
            <w:pPr>
              <w:pStyle w:val="ListParagraph"/>
              <w:numPr>
                <w:ilvl w:val="0"/>
                <w:numId w:val="4"/>
              </w:num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6"/>
                <w:szCs w:val="26"/>
                <w:lang w:bidi="fa-IR"/>
              </w:rPr>
            </w:pPr>
            <w:r w:rsidRPr="00516918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نحوه تسویه حساب</w:t>
            </w:r>
            <w:r w:rsidR="00D03501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 xml:space="preserve"> و توان مالی</w:t>
            </w:r>
          </w:p>
          <w:p w:rsidR="00AF7D21" w:rsidRDefault="00065F68" w:rsidP="009C649D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54" type="#_x0000_t109" style="position:absolute;left:0;text-align:left;margin-left:354.5pt;margin-top:4.95pt;width:12pt;height:11.65pt;z-index:251893760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53" type="#_x0000_t109" style="position:absolute;left:0;text-align:left;margin-left:425.5pt;margin-top:4.95pt;width:12pt;height:11.65pt;z-index:251892736">
                  <w10:wrap anchorx="page"/>
                </v:shape>
              </w:pic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شرایط پرداخت: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نقدی         </w: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AF7D21" w:rsidRPr="00FE3B92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اعتباری </w:t>
            </w:r>
          </w:p>
          <w:p w:rsidR="00265971" w:rsidRDefault="00065F68" w:rsidP="003E3DCA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w:pict>
                <v:shape id="_x0000_s1215" type="#_x0000_t109" style="position:absolute;left:0;text-align:left;margin-left:227.85pt;margin-top:5.6pt;width:12pt;height:11.65pt;z-index:251853824">
                  <w10:wrap anchorx="page"/>
                </v:shape>
              </w:pict>
            </w:r>
            <w:r>
              <w:rPr>
                <w:noProof/>
                <w:rtl/>
                <w:lang w:bidi="fa-IR"/>
              </w:rPr>
              <w:pict>
                <v:shape id="_x0000_s1214" type="#_x0000_t109" style="position:absolute;left:0;text-align:left;margin-left:311.1pt;margin-top:5.6pt;width:12pt;height:11.65pt;z-index:251852800">
                  <w10:wrap anchorx="page"/>
                </v:shape>
              </w:pict>
            </w:r>
            <w:r w:rsidR="00AF7D21" w:rsidRPr="00E73EAE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انعطاف پذیری نسبت به شرایط پرداخت:   وجود دارد            وجود ندارد </w:t>
            </w:r>
          </w:p>
          <w:p w:rsidR="00D03501" w:rsidRDefault="00F0036D" w:rsidP="00E8359C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 w:rsidRPr="00F26FAD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در صورت فروش اعتباری یا انعطاف پذیری در شرایط فروش</w:t>
            </w:r>
            <w:r w:rsidR="00E8359C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 xml:space="preserve">، </w:t>
            </w:r>
            <w:r w:rsidR="007B2DDA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به سؤ</w:t>
            </w:r>
            <w:r w:rsidR="00D03501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الات زیر پاسخ دهید:</w:t>
            </w:r>
          </w:p>
          <w:p w:rsidR="00F0036D" w:rsidRPr="00101C1E" w:rsidRDefault="00E0127D" w:rsidP="00E8359C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</w:pPr>
            <w:r w:rsidRPr="00101C1E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lastRenderedPageBreak/>
              <w:t xml:space="preserve">امکان </w:t>
            </w:r>
            <w:r w:rsidR="00D977C3" w:rsidRPr="00101C1E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t>انجام معامله</w:t>
            </w:r>
            <w:r w:rsidRPr="00101C1E">
              <w:rPr>
                <w:rFonts w:cs="B Nazanin" w:hint="cs"/>
                <w:b/>
                <w:bCs/>
                <w:noProof/>
                <w:sz w:val="24"/>
                <w:szCs w:val="24"/>
                <w:u w:val="single"/>
                <w:rtl/>
                <w:lang w:bidi="fa-IR"/>
              </w:rPr>
              <w:t xml:space="preserve"> با شرایط:</w:t>
            </w:r>
          </w:p>
          <w:p w:rsidR="004A4A66" w:rsidRPr="003C0271" w:rsidRDefault="00065F68" w:rsidP="003C0271">
            <w:pPr>
              <w:pStyle w:val="ListParagraph"/>
              <w:numPr>
                <w:ilvl w:val="0"/>
                <w:numId w:val="6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273" type="#_x0000_t109" style="position:absolute;left:0;text-align:left;margin-left:-2.7pt;margin-top:4.4pt;width:12pt;height:11.65pt;z-index:251912192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272" type="#_x0000_t109" style="position:absolute;left:0;text-align:left;margin-left:37.8pt;margin-top:4.4pt;width:12pt;height:11.65pt;z-index:251911168">
                  <w10:wrap anchorx="page"/>
                </v:shape>
              </w:pict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واریز حداکثر 25% مبلغ معامله </w:t>
            </w:r>
            <w:r w:rsidR="00E0127D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به عنوان پیش پرداخت </w:t>
            </w:r>
            <w:r w:rsidR="007B2DD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در ازای دریافت ضمانت</w:t>
            </w:r>
            <w:r w:rsidR="007B2DDA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نامه معتبر در سفارشات مدت</w:t>
            </w:r>
            <w:r w:rsidR="004A4A66" w:rsidRPr="003C0271">
              <w:rPr>
                <w:rFonts w:cs="B Nazanin"/>
                <w:noProof/>
                <w:sz w:val="26"/>
                <w:szCs w:val="26"/>
                <w:rtl/>
                <w:lang w:bidi="fa-IR"/>
              </w:rPr>
              <w:softHyphen/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دار: بلی       </w:t>
            </w:r>
            <w:r w:rsidR="007B2DD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D03501" w:rsidRPr="003E3DCA" w:rsidRDefault="00065F68" w:rsidP="003E3DCA">
            <w:pPr>
              <w:pStyle w:val="ListParagraph"/>
              <w:numPr>
                <w:ilvl w:val="0"/>
                <w:numId w:val="6"/>
              </w:num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b/>
                <w:bCs/>
                <w:noProof/>
                <w:rtl/>
                <w:lang w:bidi="fa-IR"/>
              </w:rPr>
              <w:pict>
                <v:shape id="_x0000_s1274" type="#_x0000_t109" style="position:absolute;left:0;text-align:left;margin-left:171.8pt;margin-top:4.75pt;width:12pt;height:11.65pt;z-index:251913216">
                  <w10:wrap anchorx="page"/>
                </v:shape>
              </w:pict>
            </w:r>
            <w:r>
              <w:rPr>
                <w:b/>
                <w:bCs/>
                <w:noProof/>
                <w:rtl/>
                <w:lang w:bidi="fa-IR"/>
              </w:rPr>
              <w:pict>
                <v:shape id="_x0000_s1275" type="#_x0000_t109" style="position:absolute;left:0;text-align:left;margin-left:118.95pt;margin-top:4.75pt;width:12pt;height:11.65pt;z-index:251914240">
                  <w10:wrap anchorx="page"/>
                </v:shape>
              </w:pict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تسویه حساب حداکثر 1 تا 2 ماه از تاریخ تحویل و تأیید کمی و کیفی کالا:  بلی      </w:t>
            </w:r>
            <w:r w:rsidR="009A2E43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   </w:t>
            </w:r>
            <w:r w:rsidR="00381ACA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  <w:r w:rsidR="004A4A66" w:rsidRPr="003C027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خیر</w:t>
            </w:r>
          </w:p>
          <w:p w:rsidR="004920A6" w:rsidRDefault="00F26FAD" w:rsidP="00E8359C">
            <w:pPr>
              <w:tabs>
                <w:tab w:val="center" w:pos="5082"/>
              </w:tabs>
              <w:spacing w:line="276" w:lineRule="auto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265971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 xml:space="preserve">حداکثر مبلغ فروش اعتباری </w:t>
            </w:r>
            <w:r w:rsidR="00E8359C" w:rsidRPr="00265971"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>فروشگاه:</w:t>
            </w:r>
            <w:r w:rsidR="00E8359C" w:rsidRPr="00265971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  <w:r w:rsidR="002F2F03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( </w:t>
            </w:r>
            <w:r w:rsidR="00E8359C" w:rsidRPr="00265971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ارقا</w:t>
            </w:r>
            <w:r w:rsidR="002F2F03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 xml:space="preserve">م </w:t>
            </w:r>
            <w:r w:rsidR="00E8359C" w:rsidRPr="00265971">
              <w:rPr>
                <w:rFonts w:cs="B Nazanin" w:hint="cs"/>
                <w:b/>
                <w:bCs/>
                <w:noProof/>
                <w:sz w:val="22"/>
                <w:szCs w:val="22"/>
                <w:u w:val="single"/>
                <w:rtl/>
                <w:lang w:bidi="fa-IR"/>
              </w:rPr>
              <w:t>به عدد و حروف</w:t>
            </w:r>
            <w:r w:rsidR="00E8359C" w:rsidRPr="00265971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  <w:r w:rsidR="002F2F03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) </w:t>
            </w:r>
            <w:r w:rsidR="00E8359C" w:rsidRPr="00265971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</w:t>
            </w:r>
            <w:r w:rsidR="002F2F03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ریال</w:t>
            </w:r>
          </w:p>
          <w:p w:rsidR="00E243C6" w:rsidRPr="00E423D4" w:rsidRDefault="00E243C6" w:rsidP="00E243C6">
            <w:pPr>
              <w:tabs>
                <w:tab w:val="center" w:pos="5082"/>
              </w:tabs>
              <w:spacing w:line="276" w:lineRule="auto"/>
              <w:jc w:val="both"/>
              <w:rPr>
                <w:rFonts w:cs="B Nazanin"/>
                <w:noProof/>
                <w:rtl/>
                <w:lang w:bidi="fa-IR"/>
              </w:rPr>
            </w:pP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E70874" w:rsidRDefault="00E70874" w:rsidP="00087426">
            <w:p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AF7D21" w:rsidRPr="00FE3B92" w:rsidRDefault="00AF7D21" w:rsidP="00087426">
            <w:pPr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E3B9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مدارک مورد نیاز: </w:t>
            </w:r>
          </w:p>
          <w:p w:rsidR="00AF7D21" w:rsidRPr="00634F2D" w:rsidRDefault="00AF7D21" w:rsidP="0008742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کپی پروانه کسب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AF7D21" w:rsidRDefault="00AF7D21" w:rsidP="0008742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کپی کارت ملی صاحب رسمی فروشگاه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236EDB" w:rsidRPr="00634F2D" w:rsidRDefault="00236EDB" w:rsidP="0008742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کپی سند مالکیت یا اجاره نامه فروشگاه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AF7D21" w:rsidRPr="00634F2D" w:rsidRDefault="00AF7D21" w:rsidP="0008742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کپی گواهینامه ثبت نام در نظام مالیات بر ارزش افزوده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یا شمول مالیات بر ارزش افزوده در آن صنف )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AF7D21" w:rsidRPr="00634F2D" w:rsidRDefault="00AF7D21" w:rsidP="008B0FE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کپی </w:t>
            </w:r>
            <w:r w:rsidR="00D14C26">
              <w:rPr>
                <w:rFonts w:cs="B Nazanin" w:hint="cs"/>
                <w:sz w:val="26"/>
                <w:szCs w:val="26"/>
                <w:rtl/>
                <w:lang w:bidi="fa-IR"/>
              </w:rPr>
              <w:t>مجوز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نمایندگی انحصاری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>/ نمایندگی رسمی از برندهای داخلی یا خارجی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Pr="00634F2D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 در صورت وجود )</w:t>
            </w:r>
            <w:r w:rsidR="00E70874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E70874" w:rsidRDefault="00E70874" w:rsidP="00FA5E81">
            <w:pPr>
              <w:spacing w:line="276" w:lineRule="auto"/>
              <w:jc w:val="center"/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</w:pPr>
          </w:p>
          <w:p w:rsidR="00FA5E81" w:rsidRDefault="008721FD" w:rsidP="00FA5E81">
            <w:pPr>
              <w:spacing w:line="276" w:lineRule="auto"/>
              <w:jc w:val="center"/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t>کلیه مدارک فوق</w:t>
            </w:r>
            <w:r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  <w:softHyphen/>
            </w:r>
            <w:r w:rsidR="00AF7D21" w:rsidRPr="003335A2"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t xml:space="preserve">الذکر باید به امضاء </w:t>
            </w:r>
            <w:r w:rsidR="00FA5E81"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t>صاحب رسمی</w:t>
            </w:r>
            <w:r w:rsidR="00AF7D21" w:rsidRPr="003335A2"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t xml:space="preserve"> فروشگاه رسیده و ممهور به مهر فروشگاه گردند. </w:t>
            </w:r>
          </w:p>
          <w:p w:rsidR="00AF7D21" w:rsidRPr="00136844" w:rsidRDefault="00AF7D21" w:rsidP="00136844">
            <w:pPr>
              <w:spacing w:line="276" w:lineRule="auto"/>
              <w:jc w:val="center"/>
              <w:rPr>
                <w:rFonts w:cs="B Nazanin"/>
                <w:b/>
                <w:bCs/>
                <w:sz w:val="23"/>
                <w:szCs w:val="23"/>
                <w:rtl/>
                <w:lang w:bidi="fa-IR"/>
              </w:rPr>
            </w:pPr>
            <w:r w:rsidRPr="003335A2"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t>مدارک بدون مهر و امضاء فاقد اعتبار می</w:t>
            </w:r>
            <w:r w:rsidRPr="003335A2">
              <w:rPr>
                <w:rFonts w:cs="B Nazanin" w:hint="cs"/>
                <w:b/>
                <w:bCs/>
                <w:sz w:val="23"/>
                <w:szCs w:val="23"/>
                <w:rtl/>
                <w:lang w:bidi="fa-IR"/>
              </w:rPr>
              <w:softHyphen/>
              <w:t>باشند.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tbl>
            <w:tblPr>
              <w:tblStyle w:val="TableGrid"/>
              <w:tblpPr w:leftFromText="180" w:rightFromText="180" w:vertAnchor="page" w:horzAnchor="margin" w:tblpY="66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96"/>
              <w:gridCol w:w="1816"/>
              <w:gridCol w:w="2579"/>
              <w:gridCol w:w="2835"/>
            </w:tblGrid>
            <w:tr w:rsidR="00136844" w:rsidTr="00FA5B91">
              <w:tc>
                <w:tcPr>
                  <w:tcW w:w="10826" w:type="dxa"/>
                  <w:gridSpan w:val="4"/>
                </w:tcPr>
                <w:p w:rsidR="00136844" w:rsidRPr="00EF352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صحت کلیه اطلاعات فوق الذکر تأیید گردیده و این </w:t>
                  </w: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فروشگاه</w:t>
                  </w: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 متعهد می</w:t>
                  </w:r>
                  <w:r w:rsidRPr="00EF3524"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softHyphen/>
                  </w: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گردد در صورت نیاز سایر مدارک و مستندات را ارائه نماید.</w:t>
                  </w:r>
                </w:p>
              </w:tc>
            </w:tr>
            <w:tr w:rsidR="00136844" w:rsidTr="00FA5B91">
              <w:tc>
                <w:tcPr>
                  <w:tcW w:w="3596" w:type="dxa"/>
                </w:tcPr>
                <w:p w:rsidR="00136844" w:rsidRPr="00EF352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نام و نام خانوادگی </w:t>
                  </w: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صاحب فروشگاه</w:t>
                  </w:r>
                </w:p>
              </w:tc>
              <w:tc>
                <w:tcPr>
                  <w:tcW w:w="1816" w:type="dxa"/>
                </w:tcPr>
                <w:p w:rsidR="00136844" w:rsidRPr="00EF352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تاریخ تکمیل</w:t>
                  </w:r>
                </w:p>
              </w:tc>
              <w:tc>
                <w:tcPr>
                  <w:tcW w:w="2579" w:type="dxa"/>
                </w:tcPr>
                <w:p w:rsidR="00136844" w:rsidRPr="00EF352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امضاء</w:t>
                  </w:r>
                </w:p>
              </w:tc>
              <w:tc>
                <w:tcPr>
                  <w:tcW w:w="2835" w:type="dxa"/>
                </w:tcPr>
                <w:p w:rsidR="00136844" w:rsidRPr="00EF352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</w:pPr>
                  <w:r w:rsidRPr="00EF3524"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 xml:space="preserve">مهر </w:t>
                  </w:r>
                  <w:r>
                    <w:rPr>
                      <w:rFonts w:cs="B Nazanin" w:hint="cs"/>
                      <w:b/>
                      <w:bCs/>
                      <w:noProof/>
                      <w:sz w:val="24"/>
                      <w:szCs w:val="24"/>
                      <w:rtl/>
                      <w:lang w:bidi="fa-IR"/>
                    </w:rPr>
                    <w:t>فروشگاه</w:t>
                  </w:r>
                </w:p>
              </w:tc>
            </w:tr>
            <w:tr w:rsidR="00136844" w:rsidTr="00FA5B91">
              <w:tc>
                <w:tcPr>
                  <w:tcW w:w="3596" w:type="dxa"/>
                  <w:vAlign w:val="center"/>
                </w:tcPr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1816" w:type="dxa"/>
                  <w:vAlign w:val="center"/>
                </w:tcPr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579" w:type="dxa"/>
                  <w:vAlign w:val="center"/>
                </w:tcPr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136844" w:rsidRDefault="00136844" w:rsidP="00136844">
                  <w:pPr>
                    <w:tabs>
                      <w:tab w:val="center" w:pos="5082"/>
                    </w:tabs>
                    <w:spacing w:line="276" w:lineRule="auto"/>
                    <w:jc w:val="center"/>
                    <w:rPr>
                      <w:rFonts w:cs="B Nazanin"/>
                      <w:noProof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AF7D21" w:rsidRPr="00FE3B92" w:rsidRDefault="00AF7D21" w:rsidP="00136844">
            <w:pPr>
              <w:tabs>
                <w:tab w:val="left" w:pos="2714"/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</w:p>
        </w:tc>
      </w:tr>
      <w:tr w:rsidR="00AF7D21" w:rsidRPr="00FE3B92" w:rsidTr="00136844">
        <w:tc>
          <w:tcPr>
            <w:tcW w:w="11057" w:type="dxa"/>
            <w:gridSpan w:val="2"/>
            <w:shd w:val="clear" w:color="auto" w:fill="DDD9C3" w:themeFill="background2" w:themeFillShade="E6"/>
          </w:tcPr>
          <w:p w:rsidR="00AF7D21" w:rsidRPr="00774370" w:rsidRDefault="00AF7D21" w:rsidP="006449C1">
            <w:pPr>
              <w:tabs>
                <w:tab w:val="center" w:pos="5082"/>
              </w:tabs>
              <w:spacing w:line="276" w:lineRule="auto"/>
              <w:jc w:val="center"/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</w:pP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این قسمت توسط شرکت پتروشیمی ایلام تکمیل می</w:t>
            </w:r>
            <w:r w:rsidRPr="00774370">
              <w:rPr>
                <w:rFonts w:cs="B Nazanin"/>
                <w:b/>
                <w:bCs/>
                <w:noProof/>
                <w:sz w:val="26"/>
                <w:szCs w:val="26"/>
                <w:rtl/>
                <w:lang w:bidi="fa-IR"/>
              </w:rPr>
              <w:softHyphen/>
            </w:r>
            <w:r w:rsidRPr="00774370">
              <w:rPr>
                <w:rFonts w:cs="B Nazanin" w:hint="cs"/>
                <w:b/>
                <w:bCs/>
                <w:noProof/>
                <w:sz w:val="26"/>
                <w:szCs w:val="26"/>
                <w:rtl/>
                <w:lang w:bidi="fa-IR"/>
              </w:rPr>
              <w:t>گردد.</w:t>
            </w:r>
          </w:p>
        </w:tc>
      </w:tr>
      <w:tr w:rsidR="00AF7D21" w:rsidRPr="00FE3B92" w:rsidTr="00F40FA1">
        <w:tc>
          <w:tcPr>
            <w:tcW w:w="11057" w:type="dxa"/>
            <w:gridSpan w:val="2"/>
          </w:tcPr>
          <w:p w:rsidR="00AF7D21" w:rsidRDefault="00065F68" w:rsidP="00100DF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58" type="#_x0000_t109" style="position:absolute;left:0;text-align:left;margin-left:319.9pt;margin-top:3.75pt;width:12pt;height:11.65pt;z-index:251897856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57" type="#_x0000_t109" style="position:absolute;left:0;text-align:left;margin-left:374.2pt;margin-top:3.75pt;width:12pt;height:11.65pt;z-index:251896832;mso-position-horizontal-relative:text;mso-position-vertical-relative:text">
                  <w10:wrap anchorx="page"/>
                </v:shape>
              </w:pic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پاسخ به کلیه بندهای پرسشنامه:  بلی           خیر             توضیحات:-----------------------------------------------------</w:t>
            </w:r>
            <w:r w:rsidR="00A10279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</w:t>
            </w:r>
            <w:r w:rsidR="00136844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AF7D21" w:rsidRPr="00FE3B92" w:rsidTr="00960AD6">
        <w:tc>
          <w:tcPr>
            <w:tcW w:w="11057" w:type="dxa"/>
            <w:gridSpan w:val="2"/>
          </w:tcPr>
          <w:p w:rsidR="00AF7D21" w:rsidRDefault="00065F68" w:rsidP="00100DF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0" type="#_x0000_t109" style="position:absolute;left:0;text-align:left;margin-left:340.45pt;margin-top:4.75pt;width:12pt;height:11.65pt;z-index:251899904;mso-position-horizontal-relative:text;mso-position-vertical-relative:text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59" type="#_x0000_t109" style="position:absolute;left:0;text-align:left;margin-left:386.2pt;margin-top:4.75pt;width:12pt;height:11.65pt;z-index:251898880;mso-position-horizontal-relative:text;mso-position-vertical-relative:text">
                  <w10:wrap anchorx="page"/>
                </v:shape>
              </w:pic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ارسال کلیه مدارک مورد نیاز:  بلی           خیر             توضیحات: -------------------------------------------------------</w:t>
            </w:r>
            <w:r w:rsidR="00A10279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-</w:t>
            </w:r>
          </w:p>
        </w:tc>
      </w:tr>
      <w:tr w:rsidR="00AF7D21" w:rsidRPr="00FE3B92" w:rsidTr="002E20A3">
        <w:tc>
          <w:tcPr>
            <w:tcW w:w="11057" w:type="dxa"/>
            <w:gridSpan w:val="2"/>
          </w:tcPr>
          <w:p w:rsidR="00AF7D21" w:rsidRDefault="00065F68" w:rsidP="00A10279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1" type="#_x0000_t109" style="position:absolute;left:0;text-align:left;margin-left:177.1pt;margin-top:1.2pt;width:54.3pt;height:20.2pt;flip:x;z-index:251900928;mso-position-horizontal-relative:text;mso-position-vertical-relative:text">
                  <w10:wrap anchorx="page"/>
                </v:shape>
              </w:pict>
            </w:r>
            <w:r w:rsidR="00AF7D21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امتیاز ارزیابی توان اجرایی فروشگاه</w:t>
            </w:r>
            <w:r w:rsidR="00162275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................................................................................</w:t>
            </w:r>
            <w:r w:rsidR="00A10279"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 xml:space="preserve">: </w:t>
            </w:r>
          </w:p>
          <w:p w:rsidR="00A10279" w:rsidRDefault="00A10279" w:rsidP="00A10279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noProof/>
                <w:sz w:val="26"/>
                <w:szCs w:val="26"/>
                <w:rtl/>
                <w:lang w:bidi="fa-IR"/>
              </w:rPr>
              <w:t>رتبه فروشگاه:</w:t>
            </w:r>
          </w:p>
          <w:p w:rsidR="00AF7D21" w:rsidRDefault="00065F68" w:rsidP="00BF4180">
            <w:pPr>
              <w:tabs>
                <w:tab w:val="center" w:pos="5082"/>
              </w:tabs>
              <w:spacing w:line="276" w:lineRule="auto"/>
              <w:rPr>
                <w:rFonts w:cs="B Nazanin"/>
                <w:noProof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5" type="#_x0000_t109" style="position:absolute;left:0;text-align:left;margin-left:297.4pt;margin-top:3.05pt;width:12pt;height:11.65pt;z-index:251905024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4" type="#_x0000_t109" style="position:absolute;left:0;text-align:left;margin-left:367.45pt;margin-top:3pt;width:12pt;height:11.65pt;z-index:251904000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3" type="#_x0000_t109" style="position:absolute;left:0;text-align:left;margin-left:437.2pt;margin-top:3pt;width:12pt;height:11.65pt;z-index:251902976">
                  <w10:wrap anchorx="page"/>
                </v:shape>
              </w:pic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w:pict>
                <v:shape id="_x0000_s1262" type="#_x0000_t109" style="position:absolute;left:0;text-align:left;margin-left:503.95pt;margin-top:3pt;width:12pt;height:11.65pt;z-index:251901952">
                  <w10:wrap anchorx="page"/>
                </v:shape>
              </w:pict>
            </w:r>
            <w:r w:rsidR="00AF7D21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A</w:t>
            </w:r>
            <w:r w:rsidR="00AF7D21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</w:t>
            </w:r>
            <w:r w:rsidR="00AF7D21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   </w:t>
            </w:r>
            <w:r w:rsidR="00AF7D21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</w:t>
            </w:r>
            <w:r w:rsidR="00AF7D21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B</w:t>
            </w:r>
            <w:r w:rsidR="00AF7D21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  </w:t>
            </w:r>
            <w:r w:rsidR="00AF7D21" w:rsidRPr="00C829AA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>C</w:t>
            </w:r>
            <w:r w:rsidR="00AF7D21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 xml:space="preserve">        </w:t>
            </w:r>
            <w:r w:rsidR="00AF7D21" w:rsidRPr="00C829AA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</w:t>
            </w:r>
            <w:r w:rsidR="00AF7D21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   </w:t>
            </w:r>
            <w:r w:rsidR="002C048D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</w:t>
            </w:r>
            <w:r w:rsidR="00AF7D21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 </w:t>
            </w:r>
            <w:r w:rsidR="00BF4180">
              <w:rPr>
                <w:rFonts w:cs="B Nazanin"/>
                <w:b/>
                <w:bCs/>
                <w:noProof/>
                <w:sz w:val="32"/>
                <w:szCs w:val="32"/>
                <w:lang w:bidi="fa-IR"/>
              </w:rPr>
              <w:t xml:space="preserve">D   </w:t>
            </w:r>
            <w:r w:rsidR="00A47EDF">
              <w:rPr>
                <w:rFonts w:cs="B Nazanin" w:hint="cs"/>
                <w:b/>
                <w:bCs/>
                <w:noProof/>
                <w:sz w:val="32"/>
                <w:szCs w:val="32"/>
                <w:rtl/>
                <w:lang w:bidi="fa-IR"/>
              </w:rPr>
              <w:t xml:space="preserve"> </w:t>
            </w:r>
          </w:p>
        </w:tc>
      </w:tr>
    </w:tbl>
    <w:p w:rsidR="00B15B76" w:rsidRPr="00FE3B92" w:rsidRDefault="00B15B76" w:rsidP="008D58BC">
      <w:pPr>
        <w:rPr>
          <w:rFonts w:cs="B Nazanin"/>
          <w:sz w:val="26"/>
          <w:szCs w:val="26"/>
          <w:lang w:bidi="fa-IR"/>
        </w:rPr>
      </w:pPr>
    </w:p>
    <w:sectPr w:rsidR="00B15B76" w:rsidRPr="00FE3B92" w:rsidSect="00E243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284" w:left="1440" w:header="43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F68" w:rsidRDefault="00065F68" w:rsidP="00BF75C0">
      <w:r>
        <w:separator/>
      </w:r>
    </w:p>
  </w:endnote>
  <w:endnote w:type="continuationSeparator" w:id="0">
    <w:p w:rsidR="00065F68" w:rsidRDefault="00065F68" w:rsidP="00BF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034" w:rsidRDefault="00D670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bCs/>
        <w:sz w:val="24"/>
        <w:szCs w:val="24"/>
        <w:rtl/>
      </w:rPr>
      <w:id w:val="13862805"/>
      <w:docPartObj>
        <w:docPartGallery w:val="Page Numbers (Bottom of Page)"/>
        <w:docPartUnique/>
      </w:docPartObj>
    </w:sdtPr>
    <w:sdtEndPr/>
    <w:sdtContent>
      <w:p w:rsidR="000E5CAE" w:rsidRPr="002C1634" w:rsidRDefault="00065F68" w:rsidP="00894D17">
        <w:pPr>
          <w:pStyle w:val="Footer"/>
          <w:tabs>
            <w:tab w:val="left" w:pos="495"/>
          </w:tabs>
          <w:rPr>
            <w:b/>
            <w:bCs/>
            <w:sz w:val="24"/>
            <w:szCs w:val="24"/>
          </w:rPr>
        </w:pPr>
      </w:p>
    </w:sdtContent>
  </w:sdt>
  <w:p w:rsidR="000E5CAE" w:rsidRDefault="000E5C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034" w:rsidRDefault="00D67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F68" w:rsidRDefault="00065F68" w:rsidP="00BF75C0">
      <w:r>
        <w:separator/>
      </w:r>
    </w:p>
  </w:footnote>
  <w:footnote w:type="continuationSeparator" w:id="0">
    <w:p w:rsidR="00065F68" w:rsidRDefault="00065F68" w:rsidP="00BF7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034" w:rsidRDefault="00D670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0" w:type="dxa"/>
      <w:tblInd w:w="-8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ook w:val="04A0" w:firstRow="1" w:lastRow="0" w:firstColumn="1" w:lastColumn="0" w:noHBand="0" w:noVBand="1"/>
    </w:tblPr>
    <w:tblGrid>
      <w:gridCol w:w="3684"/>
      <w:gridCol w:w="4961"/>
      <w:gridCol w:w="2695"/>
    </w:tblGrid>
    <w:tr w:rsidR="000E5CAE" w:rsidTr="003C2204">
      <w:trPr>
        <w:trHeight w:val="678"/>
      </w:trPr>
      <w:tc>
        <w:tcPr>
          <w:tcW w:w="3684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0E5CAE" w:rsidRPr="00D67034" w:rsidRDefault="00D67034" w:rsidP="000057B8">
          <w:pPr>
            <w:bidi w:val="0"/>
            <w:jc w:val="right"/>
            <w:rPr>
              <w:sz w:val="22"/>
              <w:szCs w:val="22"/>
              <w:rtl/>
              <w:lang w:bidi="fa-IR"/>
            </w:rPr>
          </w:pPr>
          <w:r w:rsidRPr="00D67034">
            <w:rPr>
              <w:rFonts w:cs="B Nazanin"/>
              <w:sz w:val="22"/>
              <w:szCs w:val="22"/>
            </w:rPr>
            <w:t>4304-FR-008/</w:t>
          </w:r>
          <w:sdt>
            <w:sdtPr>
              <w:rPr>
                <w:sz w:val="22"/>
                <w:szCs w:val="22"/>
              </w:r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Pr="00D67034">
                <w:rPr>
                  <w:sz w:val="22"/>
                  <w:szCs w:val="22"/>
                </w:rPr>
                <w:t xml:space="preserve">00- </w:t>
              </w:r>
              <w:r w:rsidR="00416063" w:rsidRPr="00D67034">
                <w:rPr>
                  <w:sz w:val="22"/>
                  <w:szCs w:val="22"/>
                </w:rPr>
                <w:fldChar w:fldCharType="begin"/>
              </w:r>
              <w:r w:rsidRPr="00D67034">
                <w:rPr>
                  <w:sz w:val="22"/>
                  <w:szCs w:val="22"/>
                </w:rPr>
                <w:instrText xml:space="preserve"> PAGE </w:instrText>
              </w:r>
              <w:r w:rsidR="00416063" w:rsidRPr="00D67034">
                <w:rPr>
                  <w:sz w:val="22"/>
                  <w:szCs w:val="22"/>
                </w:rPr>
                <w:fldChar w:fldCharType="separate"/>
              </w:r>
              <w:r w:rsidR="006675AB">
                <w:rPr>
                  <w:noProof/>
                  <w:sz w:val="22"/>
                  <w:szCs w:val="22"/>
                </w:rPr>
                <w:t>1</w:t>
              </w:r>
              <w:r w:rsidR="00416063" w:rsidRPr="00D67034">
                <w:rPr>
                  <w:sz w:val="22"/>
                  <w:szCs w:val="22"/>
                </w:rPr>
                <w:fldChar w:fldCharType="end"/>
              </w:r>
              <w:r w:rsidRPr="00D67034">
                <w:rPr>
                  <w:sz w:val="22"/>
                  <w:szCs w:val="22"/>
                </w:rPr>
                <w:t xml:space="preserve"> </w:t>
              </w:r>
              <w:r w:rsidR="000057B8">
                <w:rPr>
                  <w:sz w:val="22"/>
                  <w:szCs w:val="22"/>
                </w:rPr>
                <w:t>/</w:t>
              </w:r>
              <w:r w:rsidRPr="00D67034">
                <w:rPr>
                  <w:sz w:val="22"/>
                  <w:szCs w:val="22"/>
                </w:rPr>
                <w:t xml:space="preserve"> </w:t>
              </w:r>
              <w:r w:rsidR="00416063" w:rsidRPr="00D67034">
                <w:rPr>
                  <w:sz w:val="22"/>
                  <w:szCs w:val="22"/>
                </w:rPr>
                <w:fldChar w:fldCharType="begin"/>
              </w:r>
              <w:r w:rsidRPr="00D67034">
                <w:rPr>
                  <w:sz w:val="22"/>
                  <w:szCs w:val="22"/>
                </w:rPr>
                <w:instrText xml:space="preserve"> NUMPAGES  </w:instrText>
              </w:r>
              <w:r w:rsidR="00416063" w:rsidRPr="00D67034">
                <w:rPr>
                  <w:sz w:val="22"/>
                  <w:szCs w:val="22"/>
                </w:rPr>
                <w:fldChar w:fldCharType="separate"/>
              </w:r>
              <w:r w:rsidR="006675AB">
                <w:rPr>
                  <w:noProof/>
                  <w:sz w:val="22"/>
                  <w:szCs w:val="22"/>
                </w:rPr>
                <w:t>5</w:t>
              </w:r>
              <w:r w:rsidR="00416063" w:rsidRPr="00D67034">
                <w:rPr>
                  <w:sz w:val="22"/>
                  <w:szCs w:val="22"/>
                </w:rPr>
                <w:fldChar w:fldCharType="end"/>
              </w:r>
              <w:r w:rsidRPr="00D67034">
                <w:rPr>
                  <w:sz w:val="22"/>
                  <w:szCs w:val="22"/>
                </w:rPr>
                <w:t xml:space="preserve">      </w:t>
              </w:r>
              <w:r w:rsidRPr="00D67034">
                <w:rPr>
                  <w:rFonts w:hint="cs"/>
                  <w:sz w:val="22"/>
                  <w:szCs w:val="22"/>
                  <w:rtl/>
                  <w:lang w:bidi="fa-IR"/>
                </w:rPr>
                <w:t xml:space="preserve">کد فرم </w:t>
              </w:r>
              <w:r w:rsidRPr="00D67034">
                <w:rPr>
                  <w:sz w:val="22"/>
                  <w:szCs w:val="22"/>
                </w:rPr>
                <w:t xml:space="preserve">   </w:t>
              </w:r>
            </w:sdtContent>
          </w:sdt>
        </w:p>
      </w:tc>
      <w:tc>
        <w:tcPr>
          <w:tcW w:w="4961" w:type="dxa"/>
          <w:vMerge w:val="restart"/>
          <w:shd w:val="clear" w:color="auto" w:fill="auto"/>
          <w:vAlign w:val="center"/>
        </w:tcPr>
        <w:p w:rsidR="000E5CAE" w:rsidRPr="003C2204" w:rsidRDefault="000E5CAE" w:rsidP="003C2204">
          <w:pPr>
            <w:pStyle w:val="Header"/>
            <w:tabs>
              <w:tab w:val="left" w:pos="1154"/>
              <w:tab w:val="center" w:pos="2594"/>
            </w:tabs>
            <w:jc w:val="center"/>
            <w:rPr>
              <w:rFonts w:cs="B Nazanin"/>
              <w:b/>
              <w:bCs/>
              <w:sz w:val="32"/>
              <w:szCs w:val="32"/>
              <w:lang w:bidi="fa-IR"/>
            </w:rPr>
          </w:pPr>
          <w:r w:rsidRPr="003C2204">
            <w:rPr>
              <w:rFonts w:cs="B Nazanin" w:hint="cs"/>
              <w:b/>
              <w:bCs/>
              <w:sz w:val="32"/>
              <w:szCs w:val="32"/>
              <w:rtl/>
              <w:lang w:bidi="fa-IR"/>
            </w:rPr>
            <w:t xml:space="preserve">فرم پرسشنامه ارزیابی توان اجرایی                 </w:t>
          </w:r>
          <w:r w:rsidR="00BF3DC0" w:rsidRPr="003C2204">
            <w:rPr>
              <w:rFonts w:cs="B Nazanin" w:hint="cs"/>
              <w:b/>
              <w:bCs/>
              <w:sz w:val="32"/>
              <w:szCs w:val="32"/>
              <w:rtl/>
              <w:lang w:bidi="fa-IR"/>
            </w:rPr>
            <w:t>فروشگاه</w:t>
          </w:r>
          <w:r w:rsidR="00BF3DC0" w:rsidRPr="003C2204">
            <w:rPr>
              <w:rFonts w:cs="B Nazanin"/>
              <w:b/>
              <w:bCs/>
              <w:sz w:val="32"/>
              <w:szCs w:val="32"/>
              <w:rtl/>
              <w:lang w:bidi="fa-IR"/>
            </w:rPr>
            <w:softHyphen/>
          </w:r>
          <w:r w:rsidR="00BF3DC0" w:rsidRPr="003C2204">
            <w:rPr>
              <w:rFonts w:cs="B Nazanin" w:hint="cs"/>
              <w:b/>
              <w:bCs/>
              <w:sz w:val="32"/>
              <w:szCs w:val="32"/>
              <w:rtl/>
              <w:lang w:bidi="fa-IR"/>
            </w:rPr>
            <w:t>ها</w:t>
          </w:r>
        </w:p>
      </w:tc>
      <w:tc>
        <w:tcPr>
          <w:tcW w:w="2695" w:type="dxa"/>
          <w:vMerge w:val="restart"/>
          <w:shd w:val="clear" w:color="auto" w:fill="auto"/>
        </w:tcPr>
        <w:p w:rsidR="000E5CAE" w:rsidRPr="00BE5766" w:rsidRDefault="000E5CAE" w:rsidP="00611289">
          <w:pPr>
            <w:pStyle w:val="Header"/>
            <w:jc w:val="center"/>
          </w:pPr>
          <w:r w:rsidRPr="005779B6">
            <w:rPr>
              <w:rFonts w:hint="cs"/>
              <w:noProof/>
              <w:rtl/>
              <w:lang w:bidi="fa-IR"/>
            </w:rPr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5857875</wp:posOffset>
                </wp:positionH>
                <wp:positionV relativeFrom="page">
                  <wp:posOffset>400050</wp:posOffset>
                </wp:positionV>
                <wp:extent cx="1447800" cy="685800"/>
                <wp:effectExtent l="19050" t="0" r="0" b="0"/>
                <wp:wrapNone/>
                <wp:docPr id="1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0E5CAE" w:rsidTr="00D67034">
      <w:trPr>
        <w:trHeight w:val="687"/>
      </w:trPr>
      <w:tc>
        <w:tcPr>
          <w:tcW w:w="3684" w:type="dxa"/>
          <w:tcBorders>
            <w:top w:val="single" w:sz="4" w:space="0" w:color="auto"/>
          </w:tcBorders>
          <w:shd w:val="clear" w:color="auto" w:fill="auto"/>
          <w:vAlign w:val="center"/>
        </w:tcPr>
        <w:p w:rsidR="000E5CAE" w:rsidRPr="000C24AB" w:rsidRDefault="000E5CAE" w:rsidP="00B216EA">
          <w:pPr>
            <w:rPr>
              <w:rFonts w:cs="B Nazanin"/>
              <w:noProof/>
              <w:sz w:val="22"/>
              <w:szCs w:val="22"/>
              <w:rtl/>
              <w:lang w:bidi="fa-IR"/>
            </w:rPr>
          </w:pP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>تاریخ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تکمیل</w:t>
          </w:r>
          <w:r w:rsidRPr="000C24AB"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:</w:t>
          </w:r>
          <w:r>
            <w:rPr>
              <w:rFonts w:cs="B Nazanin" w:hint="cs"/>
              <w:noProof/>
              <w:sz w:val="22"/>
              <w:szCs w:val="22"/>
              <w:rtl/>
              <w:lang w:bidi="fa-IR"/>
            </w:rPr>
            <w:t xml:space="preserve"> </w:t>
          </w:r>
        </w:p>
      </w:tc>
      <w:tc>
        <w:tcPr>
          <w:tcW w:w="4961" w:type="dxa"/>
          <w:vMerge/>
          <w:shd w:val="clear" w:color="auto" w:fill="auto"/>
        </w:tcPr>
        <w:p w:rsidR="000E5CAE" w:rsidRPr="000C24AB" w:rsidRDefault="000E5CAE" w:rsidP="00914B01">
          <w:pPr>
            <w:pStyle w:val="Header"/>
            <w:rPr>
              <w:rFonts w:cs="B Nazanin"/>
              <w:b/>
              <w:bCs/>
              <w:sz w:val="28"/>
              <w:szCs w:val="28"/>
              <w:rtl/>
            </w:rPr>
          </w:pPr>
        </w:p>
      </w:tc>
      <w:tc>
        <w:tcPr>
          <w:tcW w:w="2695" w:type="dxa"/>
          <w:vMerge/>
          <w:shd w:val="clear" w:color="auto" w:fill="auto"/>
        </w:tcPr>
        <w:p w:rsidR="000E5CAE" w:rsidRPr="00BE5766" w:rsidRDefault="000E5CAE" w:rsidP="00611289">
          <w:pPr>
            <w:pStyle w:val="Header"/>
            <w:jc w:val="center"/>
            <w:rPr>
              <w:noProof/>
            </w:rPr>
          </w:pPr>
        </w:p>
      </w:tc>
    </w:tr>
  </w:tbl>
  <w:p w:rsidR="000E5CAE" w:rsidRDefault="000E5CAE" w:rsidP="00611289">
    <w:pPr>
      <w:pStyle w:val="Header"/>
      <w:bidi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034" w:rsidRDefault="00D670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D6E72"/>
    <w:multiLevelType w:val="hybridMultilevel"/>
    <w:tmpl w:val="8DE070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06F8A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F08AC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34287"/>
    <w:multiLevelType w:val="hybridMultilevel"/>
    <w:tmpl w:val="FB685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F332D"/>
    <w:multiLevelType w:val="hybridMultilevel"/>
    <w:tmpl w:val="DEBEC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66B5B"/>
    <w:multiLevelType w:val="hybridMultilevel"/>
    <w:tmpl w:val="97D09520"/>
    <w:lvl w:ilvl="0" w:tplc="764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C0AC3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10CA3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C647A"/>
    <w:multiLevelType w:val="hybridMultilevel"/>
    <w:tmpl w:val="3DDA2D8C"/>
    <w:lvl w:ilvl="0" w:tplc="88DE4AE2">
      <w:start w:val="1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DD1B57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50FA1"/>
    <w:multiLevelType w:val="multilevel"/>
    <w:tmpl w:val="A98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FC7D23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D36BF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83C39"/>
    <w:multiLevelType w:val="hybridMultilevel"/>
    <w:tmpl w:val="DEEA56DA"/>
    <w:lvl w:ilvl="0" w:tplc="75747F26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12"/>
  </w:num>
  <w:num w:numId="8">
    <w:abstractNumId w:val="9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5C0"/>
    <w:rsid w:val="000032A1"/>
    <w:rsid w:val="000057B8"/>
    <w:rsid w:val="00011CD7"/>
    <w:rsid w:val="00014EAC"/>
    <w:rsid w:val="00034834"/>
    <w:rsid w:val="0003523D"/>
    <w:rsid w:val="00037C21"/>
    <w:rsid w:val="00044EBB"/>
    <w:rsid w:val="00047C76"/>
    <w:rsid w:val="00053E9A"/>
    <w:rsid w:val="00065F68"/>
    <w:rsid w:val="000735DA"/>
    <w:rsid w:val="00075832"/>
    <w:rsid w:val="00081BA4"/>
    <w:rsid w:val="00087426"/>
    <w:rsid w:val="000946E6"/>
    <w:rsid w:val="00095C8C"/>
    <w:rsid w:val="000974FD"/>
    <w:rsid w:val="000A54B4"/>
    <w:rsid w:val="000B7785"/>
    <w:rsid w:val="000C24AB"/>
    <w:rsid w:val="000C553F"/>
    <w:rsid w:val="000C55D2"/>
    <w:rsid w:val="000E3B96"/>
    <w:rsid w:val="000E3FFC"/>
    <w:rsid w:val="000E5CAE"/>
    <w:rsid w:val="000E6810"/>
    <w:rsid w:val="000F1CB5"/>
    <w:rsid w:val="000F4D5E"/>
    <w:rsid w:val="00100DF0"/>
    <w:rsid w:val="00101C1E"/>
    <w:rsid w:val="00105952"/>
    <w:rsid w:val="001118E3"/>
    <w:rsid w:val="00124154"/>
    <w:rsid w:val="001242C4"/>
    <w:rsid w:val="001326BE"/>
    <w:rsid w:val="00132D5E"/>
    <w:rsid w:val="0013447D"/>
    <w:rsid w:val="0013629C"/>
    <w:rsid w:val="00136844"/>
    <w:rsid w:val="0015111A"/>
    <w:rsid w:val="00154E43"/>
    <w:rsid w:val="00162275"/>
    <w:rsid w:val="00164F2A"/>
    <w:rsid w:val="00175E1A"/>
    <w:rsid w:val="00186AD0"/>
    <w:rsid w:val="00191AAE"/>
    <w:rsid w:val="001924B0"/>
    <w:rsid w:val="001941A2"/>
    <w:rsid w:val="00197964"/>
    <w:rsid w:val="001A1D74"/>
    <w:rsid w:val="001A33CF"/>
    <w:rsid w:val="001B090E"/>
    <w:rsid w:val="001B3E35"/>
    <w:rsid w:val="001C69BA"/>
    <w:rsid w:val="001D4EE1"/>
    <w:rsid w:val="001D565F"/>
    <w:rsid w:val="001D5C81"/>
    <w:rsid w:val="001E39EC"/>
    <w:rsid w:val="001E42E5"/>
    <w:rsid w:val="001E77B4"/>
    <w:rsid w:val="001F140E"/>
    <w:rsid w:val="001F43D8"/>
    <w:rsid w:val="001F71CC"/>
    <w:rsid w:val="002154D5"/>
    <w:rsid w:val="00220C34"/>
    <w:rsid w:val="00230863"/>
    <w:rsid w:val="00236EDB"/>
    <w:rsid w:val="0024305C"/>
    <w:rsid w:val="00245004"/>
    <w:rsid w:val="00247170"/>
    <w:rsid w:val="00262CEE"/>
    <w:rsid w:val="0026356D"/>
    <w:rsid w:val="00265971"/>
    <w:rsid w:val="00266C9F"/>
    <w:rsid w:val="0028252D"/>
    <w:rsid w:val="00283ECA"/>
    <w:rsid w:val="00286B8A"/>
    <w:rsid w:val="002871BD"/>
    <w:rsid w:val="00290859"/>
    <w:rsid w:val="00293AD6"/>
    <w:rsid w:val="00293D1A"/>
    <w:rsid w:val="002A3E3C"/>
    <w:rsid w:val="002A5649"/>
    <w:rsid w:val="002B4D09"/>
    <w:rsid w:val="002C048D"/>
    <w:rsid w:val="002C1634"/>
    <w:rsid w:val="002C3836"/>
    <w:rsid w:val="002C60E9"/>
    <w:rsid w:val="002D1456"/>
    <w:rsid w:val="002D1F36"/>
    <w:rsid w:val="002D271E"/>
    <w:rsid w:val="002D4FF1"/>
    <w:rsid w:val="002E20A3"/>
    <w:rsid w:val="002E22EA"/>
    <w:rsid w:val="002F09F0"/>
    <w:rsid w:val="002F2F03"/>
    <w:rsid w:val="00305CD7"/>
    <w:rsid w:val="00311590"/>
    <w:rsid w:val="003335A2"/>
    <w:rsid w:val="00335F80"/>
    <w:rsid w:val="00337AF8"/>
    <w:rsid w:val="00340539"/>
    <w:rsid w:val="00340780"/>
    <w:rsid w:val="00364E89"/>
    <w:rsid w:val="00371227"/>
    <w:rsid w:val="0037331F"/>
    <w:rsid w:val="0037382A"/>
    <w:rsid w:val="00377A7D"/>
    <w:rsid w:val="003802E3"/>
    <w:rsid w:val="00381501"/>
    <w:rsid w:val="00381ACA"/>
    <w:rsid w:val="003824DC"/>
    <w:rsid w:val="003B7080"/>
    <w:rsid w:val="003C0271"/>
    <w:rsid w:val="003C2204"/>
    <w:rsid w:val="003C44C1"/>
    <w:rsid w:val="003D208A"/>
    <w:rsid w:val="003E3DCA"/>
    <w:rsid w:val="003E5FC5"/>
    <w:rsid w:val="003E666F"/>
    <w:rsid w:val="0040047A"/>
    <w:rsid w:val="0040101A"/>
    <w:rsid w:val="00401879"/>
    <w:rsid w:val="00401E9E"/>
    <w:rsid w:val="00404FCA"/>
    <w:rsid w:val="00405389"/>
    <w:rsid w:val="00415E23"/>
    <w:rsid w:val="00416063"/>
    <w:rsid w:val="00417242"/>
    <w:rsid w:val="00421278"/>
    <w:rsid w:val="0042737E"/>
    <w:rsid w:val="00431027"/>
    <w:rsid w:val="00432589"/>
    <w:rsid w:val="004336FD"/>
    <w:rsid w:val="00435033"/>
    <w:rsid w:val="004353E3"/>
    <w:rsid w:val="00435C29"/>
    <w:rsid w:val="0043633C"/>
    <w:rsid w:val="004423C5"/>
    <w:rsid w:val="004474B1"/>
    <w:rsid w:val="00466BFB"/>
    <w:rsid w:val="004803D4"/>
    <w:rsid w:val="004920A6"/>
    <w:rsid w:val="004A4A66"/>
    <w:rsid w:val="004D09FE"/>
    <w:rsid w:val="004D4D5C"/>
    <w:rsid w:val="004D6579"/>
    <w:rsid w:val="004E2676"/>
    <w:rsid w:val="004E2DC2"/>
    <w:rsid w:val="004E3F4E"/>
    <w:rsid w:val="004F02B7"/>
    <w:rsid w:val="00500DDE"/>
    <w:rsid w:val="00507B28"/>
    <w:rsid w:val="0051153F"/>
    <w:rsid w:val="0051480F"/>
    <w:rsid w:val="00516918"/>
    <w:rsid w:val="00522714"/>
    <w:rsid w:val="00536C87"/>
    <w:rsid w:val="00537A5D"/>
    <w:rsid w:val="00547C9B"/>
    <w:rsid w:val="00555970"/>
    <w:rsid w:val="00560387"/>
    <w:rsid w:val="005655D9"/>
    <w:rsid w:val="005779B6"/>
    <w:rsid w:val="00582137"/>
    <w:rsid w:val="005869C7"/>
    <w:rsid w:val="005A0772"/>
    <w:rsid w:val="005B2515"/>
    <w:rsid w:val="005B7B7A"/>
    <w:rsid w:val="005D2277"/>
    <w:rsid w:val="005D2AEA"/>
    <w:rsid w:val="005D2AF6"/>
    <w:rsid w:val="005D4AC5"/>
    <w:rsid w:val="005E0A49"/>
    <w:rsid w:val="005E564D"/>
    <w:rsid w:val="005E7045"/>
    <w:rsid w:val="005F5B22"/>
    <w:rsid w:val="00605583"/>
    <w:rsid w:val="00611289"/>
    <w:rsid w:val="0062459E"/>
    <w:rsid w:val="00634F2D"/>
    <w:rsid w:val="006363B3"/>
    <w:rsid w:val="006449C1"/>
    <w:rsid w:val="006570AE"/>
    <w:rsid w:val="0066621F"/>
    <w:rsid w:val="006675AB"/>
    <w:rsid w:val="00670A39"/>
    <w:rsid w:val="00674857"/>
    <w:rsid w:val="0067503D"/>
    <w:rsid w:val="006855ED"/>
    <w:rsid w:val="0069095E"/>
    <w:rsid w:val="00694402"/>
    <w:rsid w:val="00695D9A"/>
    <w:rsid w:val="006A06D7"/>
    <w:rsid w:val="006C3491"/>
    <w:rsid w:val="006D078E"/>
    <w:rsid w:val="006D0AE1"/>
    <w:rsid w:val="006F1B54"/>
    <w:rsid w:val="006F2D2F"/>
    <w:rsid w:val="00701B86"/>
    <w:rsid w:val="00702A10"/>
    <w:rsid w:val="0071391A"/>
    <w:rsid w:val="00714400"/>
    <w:rsid w:val="007171BE"/>
    <w:rsid w:val="00733A23"/>
    <w:rsid w:val="007534D8"/>
    <w:rsid w:val="00763A16"/>
    <w:rsid w:val="00774370"/>
    <w:rsid w:val="0077459D"/>
    <w:rsid w:val="00786E78"/>
    <w:rsid w:val="00787CDD"/>
    <w:rsid w:val="007942AC"/>
    <w:rsid w:val="0079438E"/>
    <w:rsid w:val="0079737C"/>
    <w:rsid w:val="007A763A"/>
    <w:rsid w:val="007B0142"/>
    <w:rsid w:val="007B2DDA"/>
    <w:rsid w:val="007B47BD"/>
    <w:rsid w:val="007C063B"/>
    <w:rsid w:val="007C3BF8"/>
    <w:rsid w:val="007C5716"/>
    <w:rsid w:val="007D08A1"/>
    <w:rsid w:val="007D6508"/>
    <w:rsid w:val="007F13CA"/>
    <w:rsid w:val="007F4E47"/>
    <w:rsid w:val="007F77D5"/>
    <w:rsid w:val="00801961"/>
    <w:rsid w:val="00804D33"/>
    <w:rsid w:val="00814EAD"/>
    <w:rsid w:val="0082031E"/>
    <w:rsid w:val="008226E9"/>
    <w:rsid w:val="008448D1"/>
    <w:rsid w:val="00847569"/>
    <w:rsid w:val="00850655"/>
    <w:rsid w:val="0085358B"/>
    <w:rsid w:val="00861718"/>
    <w:rsid w:val="008652AB"/>
    <w:rsid w:val="008721FD"/>
    <w:rsid w:val="0087292B"/>
    <w:rsid w:val="00872F73"/>
    <w:rsid w:val="008731AE"/>
    <w:rsid w:val="00875BAB"/>
    <w:rsid w:val="0089281E"/>
    <w:rsid w:val="00893570"/>
    <w:rsid w:val="00894D17"/>
    <w:rsid w:val="008A1888"/>
    <w:rsid w:val="008A230D"/>
    <w:rsid w:val="008A2790"/>
    <w:rsid w:val="008B0FEE"/>
    <w:rsid w:val="008B324D"/>
    <w:rsid w:val="008B3726"/>
    <w:rsid w:val="008C6703"/>
    <w:rsid w:val="008D58BC"/>
    <w:rsid w:val="008D7C3D"/>
    <w:rsid w:val="008F0140"/>
    <w:rsid w:val="008F44B8"/>
    <w:rsid w:val="008F7B8E"/>
    <w:rsid w:val="00900100"/>
    <w:rsid w:val="00906055"/>
    <w:rsid w:val="00914B01"/>
    <w:rsid w:val="00914C0F"/>
    <w:rsid w:val="00914FBD"/>
    <w:rsid w:val="00917DD9"/>
    <w:rsid w:val="00921B9F"/>
    <w:rsid w:val="009234B4"/>
    <w:rsid w:val="00924FBF"/>
    <w:rsid w:val="00930C31"/>
    <w:rsid w:val="0094070C"/>
    <w:rsid w:val="009434FE"/>
    <w:rsid w:val="00954B05"/>
    <w:rsid w:val="009667F1"/>
    <w:rsid w:val="00971B69"/>
    <w:rsid w:val="00983358"/>
    <w:rsid w:val="009871F4"/>
    <w:rsid w:val="00997E44"/>
    <w:rsid w:val="009A2E43"/>
    <w:rsid w:val="009B3E15"/>
    <w:rsid w:val="009B5866"/>
    <w:rsid w:val="009C649D"/>
    <w:rsid w:val="009D133D"/>
    <w:rsid w:val="009D6D6F"/>
    <w:rsid w:val="009E17D6"/>
    <w:rsid w:val="009E376A"/>
    <w:rsid w:val="009E4F88"/>
    <w:rsid w:val="009F2206"/>
    <w:rsid w:val="009F7872"/>
    <w:rsid w:val="00A05382"/>
    <w:rsid w:val="00A05A24"/>
    <w:rsid w:val="00A10279"/>
    <w:rsid w:val="00A221E3"/>
    <w:rsid w:val="00A32FEB"/>
    <w:rsid w:val="00A44603"/>
    <w:rsid w:val="00A47EDF"/>
    <w:rsid w:val="00A54219"/>
    <w:rsid w:val="00A62BDE"/>
    <w:rsid w:val="00A63D51"/>
    <w:rsid w:val="00A64DD3"/>
    <w:rsid w:val="00A66DC6"/>
    <w:rsid w:val="00A737E8"/>
    <w:rsid w:val="00A73FD2"/>
    <w:rsid w:val="00A84B58"/>
    <w:rsid w:val="00A86CD3"/>
    <w:rsid w:val="00AA1EFA"/>
    <w:rsid w:val="00AA4CAF"/>
    <w:rsid w:val="00AB34D4"/>
    <w:rsid w:val="00AC325E"/>
    <w:rsid w:val="00AC473A"/>
    <w:rsid w:val="00AE37F9"/>
    <w:rsid w:val="00AE58F6"/>
    <w:rsid w:val="00AF7D21"/>
    <w:rsid w:val="00AF7E4C"/>
    <w:rsid w:val="00B139D0"/>
    <w:rsid w:val="00B148C9"/>
    <w:rsid w:val="00B14ED7"/>
    <w:rsid w:val="00B15B76"/>
    <w:rsid w:val="00B216EA"/>
    <w:rsid w:val="00B26C5B"/>
    <w:rsid w:val="00B31E02"/>
    <w:rsid w:val="00B33D75"/>
    <w:rsid w:val="00B53CF0"/>
    <w:rsid w:val="00B55BC0"/>
    <w:rsid w:val="00B61ED4"/>
    <w:rsid w:val="00B656A7"/>
    <w:rsid w:val="00B6777B"/>
    <w:rsid w:val="00B7244D"/>
    <w:rsid w:val="00B75519"/>
    <w:rsid w:val="00B7655E"/>
    <w:rsid w:val="00B81AA3"/>
    <w:rsid w:val="00B82AC9"/>
    <w:rsid w:val="00B94152"/>
    <w:rsid w:val="00BA1E3D"/>
    <w:rsid w:val="00BA4762"/>
    <w:rsid w:val="00BC460C"/>
    <w:rsid w:val="00BC56CE"/>
    <w:rsid w:val="00BC61B3"/>
    <w:rsid w:val="00BD4921"/>
    <w:rsid w:val="00BE5766"/>
    <w:rsid w:val="00BE780F"/>
    <w:rsid w:val="00BE7BE5"/>
    <w:rsid w:val="00BF3DC0"/>
    <w:rsid w:val="00BF4180"/>
    <w:rsid w:val="00BF4249"/>
    <w:rsid w:val="00BF6553"/>
    <w:rsid w:val="00BF75C0"/>
    <w:rsid w:val="00C05758"/>
    <w:rsid w:val="00C12B24"/>
    <w:rsid w:val="00C21E28"/>
    <w:rsid w:val="00C24C57"/>
    <w:rsid w:val="00C256A9"/>
    <w:rsid w:val="00C26702"/>
    <w:rsid w:val="00C30C01"/>
    <w:rsid w:val="00C324BE"/>
    <w:rsid w:val="00C3792E"/>
    <w:rsid w:val="00C400A8"/>
    <w:rsid w:val="00C60EE8"/>
    <w:rsid w:val="00C7004A"/>
    <w:rsid w:val="00C72863"/>
    <w:rsid w:val="00C74BEA"/>
    <w:rsid w:val="00C829AA"/>
    <w:rsid w:val="00C86E11"/>
    <w:rsid w:val="00C87657"/>
    <w:rsid w:val="00CA1A59"/>
    <w:rsid w:val="00CA47F1"/>
    <w:rsid w:val="00CA4FC9"/>
    <w:rsid w:val="00CB1CB8"/>
    <w:rsid w:val="00CB5097"/>
    <w:rsid w:val="00CB765F"/>
    <w:rsid w:val="00CC7953"/>
    <w:rsid w:val="00CD4577"/>
    <w:rsid w:val="00CE4E71"/>
    <w:rsid w:val="00D03501"/>
    <w:rsid w:val="00D14C26"/>
    <w:rsid w:val="00D2695A"/>
    <w:rsid w:val="00D35AE2"/>
    <w:rsid w:val="00D368C1"/>
    <w:rsid w:val="00D448A8"/>
    <w:rsid w:val="00D5021D"/>
    <w:rsid w:val="00D603CD"/>
    <w:rsid w:val="00D61F2F"/>
    <w:rsid w:val="00D654AB"/>
    <w:rsid w:val="00D656DC"/>
    <w:rsid w:val="00D67034"/>
    <w:rsid w:val="00D71EAA"/>
    <w:rsid w:val="00D72132"/>
    <w:rsid w:val="00D73FDA"/>
    <w:rsid w:val="00D76ED9"/>
    <w:rsid w:val="00D8002B"/>
    <w:rsid w:val="00D852CE"/>
    <w:rsid w:val="00D90C5D"/>
    <w:rsid w:val="00D93BAC"/>
    <w:rsid w:val="00D94DE4"/>
    <w:rsid w:val="00D95FFB"/>
    <w:rsid w:val="00D977C3"/>
    <w:rsid w:val="00DB5830"/>
    <w:rsid w:val="00DD1F23"/>
    <w:rsid w:val="00DD20BA"/>
    <w:rsid w:val="00DD5AD6"/>
    <w:rsid w:val="00DD6B92"/>
    <w:rsid w:val="00DF32BF"/>
    <w:rsid w:val="00DF36DF"/>
    <w:rsid w:val="00DF5FA7"/>
    <w:rsid w:val="00DF68FC"/>
    <w:rsid w:val="00E0127D"/>
    <w:rsid w:val="00E02DAF"/>
    <w:rsid w:val="00E05443"/>
    <w:rsid w:val="00E07F7D"/>
    <w:rsid w:val="00E14498"/>
    <w:rsid w:val="00E243C6"/>
    <w:rsid w:val="00E36727"/>
    <w:rsid w:val="00E407E4"/>
    <w:rsid w:val="00E423D4"/>
    <w:rsid w:val="00E4743E"/>
    <w:rsid w:val="00E63152"/>
    <w:rsid w:val="00E64215"/>
    <w:rsid w:val="00E650C6"/>
    <w:rsid w:val="00E65AB9"/>
    <w:rsid w:val="00E66204"/>
    <w:rsid w:val="00E70874"/>
    <w:rsid w:val="00E73EAE"/>
    <w:rsid w:val="00E8359C"/>
    <w:rsid w:val="00E86170"/>
    <w:rsid w:val="00E91F60"/>
    <w:rsid w:val="00E976B5"/>
    <w:rsid w:val="00EA6D32"/>
    <w:rsid w:val="00EB3CE3"/>
    <w:rsid w:val="00EC165B"/>
    <w:rsid w:val="00EC20C1"/>
    <w:rsid w:val="00EC2B49"/>
    <w:rsid w:val="00ED6041"/>
    <w:rsid w:val="00EE0D5A"/>
    <w:rsid w:val="00EF7CCC"/>
    <w:rsid w:val="00F0036D"/>
    <w:rsid w:val="00F022D2"/>
    <w:rsid w:val="00F104CB"/>
    <w:rsid w:val="00F14065"/>
    <w:rsid w:val="00F22910"/>
    <w:rsid w:val="00F24D22"/>
    <w:rsid w:val="00F26FAD"/>
    <w:rsid w:val="00F33479"/>
    <w:rsid w:val="00F36EF2"/>
    <w:rsid w:val="00F37479"/>
    <w:rsid w:val="00F44421"/>
    <w:rsid w:val="00F5153B"/>
    <w:rsid w:val="00F77981"/>
    <w:rsid w:val="00F9798E"/>
    <w:rsid w:val="00FA44D5"/>
    <w:rsid w:val="00FA5E81"/>
    <w:rsid w:val="00FA7F61"/>
    <w:rsid w:val="00FB025B"/>
    <w:rsid w:val="00FB4677"/>
    <w:rsid w:val="00FC4683"/>
    <w:rsid w:val="00FD0726"/>
    <w:rsid w:val="00FD0EBB"/>
    <w:rsid w:val="00FD3741"/>
    <w:rsid w:val="00FD41BA"/>
    <w:rsid w:val="00FE3B92"/>
    <w:rsid w:val="00FE516D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3ECD4E-91E1-4A6A-8D28-53B69774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89"/>
    <w:pPr>
      <w:bidi/>
    </w:pPr>
    <w:rPr>
      <w:rFonts w:ascii="Times New Roman" w:eastAsia="Times New Roman" w:hAnsi="Times New Roman" w:cs="Traditional Arabic"/>
    </w:rPr>
  </w:style>
  <w:style w:type="paragraph" w:styleId="Heading1">
    <w:name w:val="heading 1"/>
    <w:basedOn w:val="Normal"/>
    <w:link w:val="Heading1Char"/>
    <w:uiPriority w:val="9"/>
    <w:qFormat/>
    <w:rsid w:val="00335F80"/>
    <w:pPr>
      <w:bidi w:val="0"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5C0"/>
  </w:style>
  <w:style w:type="paragraph" w:styleId="Footer">
    <w:name w:val="footer"/>
    <w:basedOn w:val="Normal"/>
    <w:link w:val="FooterChar"/>
    <w:uiPriority w:val="99"/>
    <w:unhideWhenUsed/>
    <w:rsid w:val="00BF75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5C0"/>
  </w:style>
  <w:style w:type="paragraph" w:styleId="BalloonText">
    <w:name w:val="Balloon Text"/>
    <w:basedOn w:val="Normal"/>
    <w:link w:val="BalloonTextChar"/>
    <w:uiPriority w:val="99"/>
    <w:semiHidden/>
    <w:unhideWhenUsed/>
    <w:rsid w:val="00BF7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F75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1">
    <w:name w:val="Light Shading1"/>
    <w:basedOn w:val="TableNormal"/>
    <w:uiPriority w:val="60"/>
    <w:rsid w:val="00BF75C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rmalWeb">
    <w:name w:val="Normal (Web)"/>
    <w:basedOn w:val="Normal"/>
    <w:uiPriority w:val="99"/>
    <w:unhideWhenUsed/>
    <w:rsid w:val="00611289"/>
    <w:pPr>
      <w:bidi w:val="0"/>
      <w:spacing w:before="100" w:beforeAutospacing="1" w:after="100" w:afterAutospacing="1"/>
    </w:pPr>
    <w:rPr>
      <w:rFonts w:cs="Times New Roman"/>
      <w:sz w:val="24"/>
      <w:szCs w:val="24"/>
      <w:lang w:bidi="fa-IR"/>
    </w:rPr>
  </w:style>
  <w:style w:type="character" w:styleId="Strong">
    <w:name w:val="Strong"/>
    <w:uiPriority w:val="22"/>
    <w:qFormat/>
    <w:rsid w:val="00611289"/>
    <w:rPr>
      <w:b/>
      <w:bCs/>
    </w:rPr>
  </w:style>
  <w:style w:type="paragraph" w:styleId="ListParagraph">
    <w:name w:val="List Paragraph"/>
    <w:basedOn w:val="Normal"/>
    <w:uiPriority w:val="34"/>
    <w:qFormat/>
    <w:rsid w:val="00695D9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654AB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032A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rgah.ilampetro.i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urcing@ilampetro.i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CD06C-C726-44D2-8460-DBEB4BC5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r.valinezhad</dc:creator>
  <cp:lastModifiedBy>Abbas Hasanvand</cp:lastModifiedBy>
  <cp:revision>11</cp:revision>
  <cp:lastPrinted>2015-02-05T07:35:00Z</cp:lastPrinted>
  <dcterms:created xsi:type="dcterms:W3CDTF">2021-10-23T05:25:00Z</dcterms:created>
  <dcterms:modified xsi:type="dcterms:W3CDTF">2026-08-23T05:24:00Z</dcterms:modified>
</cp:coreProperties>
</file>