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56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03"/>
        <w:gridCol w:w="974"/>
        <w:gridCol w:w="434"/>
        <w:gridCol w:w="3517"/>
        <w:gridCol w:w="345"/>
        <w:gridCol w:w="345"/>
        <w:gridCol w:w="346"/>
        <w:gridCol w:w="305"/>
        <w:gridCol w:w="305"/>
        <w:gridCol w:w="305"/>
        <w:gridCol w:w="305"/>
        <w:gridCol w:w="306"/>
        <w:gridCol w:w="532"/>
        <w:gridCol w:w="2142"/>
      </w:tblGrid>
      <w:tr w:rsidR="00967CDE" w:rsidRPr="009C3139" w:rsidTr="00B00925">
        <w:trPr>
          <w:trHeight w:val="850"/>
        </w:trPr>
        <w:tc>
          <w:tcPr>
            <w:tcW w:w="1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Pr="00591307" w:rsidRDefault="00967CDE" w:rsidP="00B0092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8EF">
              <w:rPr>
                <w:noProof/>
                <w:lang w:val="en-US" w:eastAsia="en-US" w:bidi="fa-IR"/>
              </w:rPr>
              <w:drawing>
                <wp:inline distT="0" distB="0" distL="0" distR="0">
                  <wp:extent cx="731621" cy="5029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48" cy="51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Pr="009C3139" w:rsidRDefault="00967CDE" w:rsidP="00B00925">
            <w:pPr>
              <w:bidi/>
              <w:jc w:val="center"/>
              <w:rPr>
                <w:rFonts w:cs="B Titr"/>
                <w:sz w:val="26"/>
                <w:szCs w:val="26"/>
                <w:rtl/>
                <w:lang w:val="en-US" w:bidi="fa-IR"/>
              </w:rPr>
            </w:pPr>
            <w:r w:rsidRPr="009C3139">
              <w:rPr>
                <w:rFonts w:cs="B Titr" w:hint="cs"/>
                <w:sz w:val="26"/>
                <w:szCs w:val="26"/>
                <w:rtl/>
                <w:lang w:val="en-US" w:bidi="fa-IR"/>
              </w:rPr>
              <w:t>پرسشنامه سنجش رضایت مشتریان (داخلی)</w:t>
            </w:r>
            <w:bookmarkStart w:id="0" w:name="_GoBack"/>
            <w:bookmarkEnd w:id="0"/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Pr="009C3139" w:rsidRDefault="00967CDE" w:rsidP="00B00925">
            <w:pPr>
              <w:bidi/>
              <w:rPr>
                <w:rFonts w:cs="B Nazanin"/>
                <w:sz w:val="20"/>
                <w:szCs w:val="20"/>
                <w:lang w:val="en-US"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 فرم:</w:t>
            </w:r>
            <w:r w:rsidRPr="009C3139">
              <w:rPr>
                <w:rFonts w:ascii="Times New Roman" w:hAnsi="Times New Roman" w:cs="Times New Roman"/>
                <w:sz w:val="18"/>
                <w:szCs w:val="18"/>
                <w:lang w:val="en-US" w:bidi="fa-IR"/>
              </w:rPr>
              <w:t>4302-FR-003</w:t>
            </w:r>
            <w:r w:rsidR="00546606">
              <w:rPr>
                <w:rFonts w:ascii="Times New Roman" w:hAnsi="Times New Roman" w:cs="Times New Roman"/>
                <w:sz w:val="18"/>
                <w:szCs w:val="18"/>
                <w:lang w:val="en-US" w:bidi="fa-IR"/>
              </w:rPr>
              <w:t>/01-1/1</w:t>
            </w:r>
            <w:r w:rsidR="004D51B8">
              <w:rPr>
                <w:rFonts w:ascii="Times New Roman" w:hAnsi="Times New Roman" w:cs="Times New Roman"/>
                <w:sz w:val="18"/>
                <w:szCs w:val="18"/>
                <w:lang w:val="en-US" w:bidi="fa-IR"/>
              </w:rPr>
              <w:t xml:space="preserve">  </w:t>
            </w:r>
          </w:p>
        </w:tc>
      </w:tr>
      <w:tr w:rsidR="00967CDE" w:rsidRPr="009C3139" w:rsidTr="00B00925">
        <w:trPr>
          <w:trHeight w:val="685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Pr="009C3139" w:rsidRDefault="00967CDE" w:rsidP="0069740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3139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 اولیه</w:t>
            </w:r>
          </w:p>
        </w:tc>
        <w:tc>
          <w:tcPr>
            <w:tcW w:w="91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Pr="009C3139" w:rsidRDefault="00967CDE" w:rsidP="0069740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C313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نام مشتری :                                          نوع محصول خریداری شده :  </w:t>
            </w:r>
            <w:r w:rsidR="00495DD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                                </w:t>
            </w:r>
            <w:r w:rsidRPr="009C313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دوره خرید:</w:t>
            </w:r>
          </w:p>
          <w:p w:rsidR="00967CDE" w:rsidRPr="009C3139" w:rsidRDefault="00967CDE" w:rsidP="0069740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C313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سابقه همکاری :                                        نحوه خرید: </w:t>
            </w:r>
          </w:p>
        </w:tc>
      </w:tr>
      <w:tr w:rsidR="00967CDE" w:rsidRPr="00F340E4" w:rsidTr="00B00925">
        <w:trPr>
          <w:cantSplit/>
          <w:trHeight w:val="283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9C3139" w:rsidRDefault="00967CDE" w:rsidP="00B009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C3139">
              <w:rPr>
                <w:rFonts w:cs="B Nazanin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49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7CDE" w:rsidRPr="00591307" w:rsidRDefault="00967CDE" w:rsidP="00B009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A10D7">
              <w:rPr>
                <w:rFonts w:cs="B Nazanin" w:hint="cs"/>
                <w:b/>
                <w:bCs/>
                <w:rtl/>
              </w:rPr>
              <w:t>ســوالات</w:t>
            </w:r>
          </w:p>
        </w:tc>
        <w:tc>
          <w:tcPr>
            <w:tcW w:w="10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ind w:left="-57" w:right="-57"/>
              <w:jc w:val="center"/>
              <w:rPr>
                <w:sz w:val="14"/>
                <w:szCs w:val="14"/>
                <w:rtl/>
                <w:lang w:val="en-US" w:bidi="fa-IR"/>
              </w:rPr>
            </w:pPr>
            <w:r w:rsidRPr="00AF5FD9">
              <w:rPr>
                <w:rFonts w:cs="B Nazanin" w:hint="cs"/>
                <w:sz w:val="14"/>
                <w:szCs w:val="14"/>
                <w:rtl/>
                <w:lang w:val="en-US" w:bidi="fa-IR"/>
              </w:rPr>
              <w:t xml:space="preserve">اهمیت از </w:t>
            </w:r>
            <w:r>
              <w:rPr>
                <w:rFonts w:cs="B Nazanin" w:hint="cs"/>
                <w:sz w:val="14"/>
                <w:szCs w:val="14"/>
                <w:rtl/>
                <w:lang w:val="en-US" w:bidi="fa-IR"/>
              </w:rPr>
              <w:t>نظر</w:t>
            </w:r>
            <w:r w:rsidRPr="00AF5FD9">
              <w:rPr>
                <w:rFonts w:cs="B Nazanin" w:hint="cs"/>
                <w:sz w:val="14"/>
                <w:szCs w:val="14"/>
                <w:rtl/>
                <w:lang w:val="en-US" w:bidi="fa-IR"/>
              </w:rPr>
              <w:t xml:space="preserve"> مشتری</w:t>
            </w:r>
          </w:p>
        </w:tc>
        <w:tc>
          <w:tcPr>
            <w:tcW w:w="15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6"/>
                <w:szCs w:val="16"/>
                <w:rtl/>
                <w:lang w:val="en-US" w:bidi="fa-IR"/>
              </w:rPr>
            </w:pPr>
            <w:r w:rsidRPr="00AF5FD9">
              <w:rPr>
                <w:rFonts w:cs="B Nazanin" w:hint="cs"/>
                <w:sz w:val="16"/>
                <w:szCs w:val="16"/>
                <w:rtl/>
                <w:lang w:val="en-US" w:bidi="fa-IR"/>
              </w:rPr>
              <w:t>میزان رضایت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7CDE" w:rsidRPr="00F340E4" w:rsidRDefault="00967CDE" w:rsidP="00B00925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967CDE" w:rsidTr="00B00925">
        <w:trPr>
          <w:cantSplit/>
          <w:trHeight w:val="680"/>
        </w:trPr>
        <w:tc>
          <w:tcPr>
            <w:tcW w:w="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9C3139" w:rsidRDefault="00967CDE" w:rsidP="00B009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9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Pr="004A10D7" w:rsidRDefault="00967CDE" w:rsidP="00B009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کم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متوسط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زیاد</w:t>
            </w: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کاملا راضی</w:t>
            </w: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راضی</w:t>
            </w: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بی تفاوت</w:t>
            </w: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ناراضی</w:t>
            </w: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7CDE" w:rsidRPr="00080445" w:rsidRDefault="00967CDE" w:rsidP="00B00925">
            <w:pPr>
              <w:bidi/>
              <w:jc w:val="center"/>
              <w:rPr>
                <w:rFonts w:cs="B Nazanin"/>
                <w:sz w:val="14"/>
                <w:szCs w:val="14"/>
                <w:rtl/>
                <w:lang w:val="en-US" w:bidi="fa-IR"/>
              </w:rPr>
            </w:pPr>
            <w:r w:rsidRPr="00080445">
              <w:rPr>
                <w:rFonts w:cs="B Nazanin" w:hint="cs"/>
                <w:sz w:val="14"/>
                <w:szCs w:val="14"/>
                <w:rtl/>
                <w:lang w:val="en-US" w:bidi="fa-IR"/>
              </w:rPr>
              <w:t>کاملا ناراظی</w:t>
            </w:r>
          </w:p>
        </w:tc>
        <w:tc>
          <w:tcPr>
            <w:tcW w:w="26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AF5FD9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92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 کیفیت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عملکردی</w:t>
            </w: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محصول و مطابقت آن با مشخصات فنی ارائه شده 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1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1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1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1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AF5FD9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میزان رضایت از کیفیت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ظاهری محصولات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AF5FD9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4A10D7" w:rsidRDefault="00967CDE" w:rsidP="00B00925">
            <w:pPr>
              <w:bidi/>
              <w:rPr>
                <w:rFonts w:cs="B Nazanin"/>
                <w:b/>
                <w:bCs/>
                <w:rtl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یکنواختی و پایداری </w:t>
            </w: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کیفیت محصول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میزان رضایت از کیفیت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ظاهری و عملکردی </w:t>
            </w: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بسته بندی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4A10D7" w:rsidRDefault="00967CDE" w:rsidP="00B00925">
            <w:pPr>
              <w:bidi/>
              <w:rPr>
                <w:rFonts w:cs="B Nazanin"/>
                <w:b/>
                <w:bCs/>
                <w:rtl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تحویل به موقع و هماهنگی بارگیری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002C80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میزان رضایت از قیمت در مقایسه با کیفیت محصول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میزان رضایت از 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دانش فنی و مهارت کارکنان فروش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میزان رضایت از ارائه به موقع فاکتور فروش و ثبت در سامانه‌های قانونی 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میزان رضایت از صحت مدارک و مستندات مالی (فاکتور، حواله و ...)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AF5FD9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میزان رضایت از 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کانالهای ارتباطیو نحوه دسترسی به پرسنل مرتبط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080445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08044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میزان رضایت از عمل به توافقات فی مابین در زمان فروش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002C80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میزان رضایت از 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نحوه رسیدگی و پیگیری شکایات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میزان رضایت از برخورد پرسنل انبار و بارگیری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 سرعت در مراحل اداری دریافت محصول (بورکراسی تحویل)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3706D1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706D1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 پیگیری نظرات و استفاده از پیشنهادات مشتریان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3706D1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 اطلاع‌رسانی در خصوص ویژگیهای فنی، ایمنی و زیست محیطی محصول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002C80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میزان تمایل به خرید مجدد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و توصیه محصولات شرکت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میزان رضایت از رعایت مقررات قانونی بورس در فروش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 عملکرد شرکت در حفظ اعتبار و برند سازمانی خود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6E204D" w:rsidRDefault="00967CDE" w:rsidP="00B21C90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val="en-US"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 شرایط و نحوه عرضه گریدهای مختلف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val="en-US" w:bidi="fa-IR"/>
              </w:rPr>
              <w:t>ت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21C90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C90" w:rsidRDefault="00B21C90" w:rsidP="00B21C9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C90" w:rsidRDefault="00CA2CF8" w:rsidP="00B21C90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میزان رضایت از کارگزار فروش در بورس کالا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C90" w:rsidRPr="005C3557" w:rsidRDefault="00B21C90" w:rsidP="00B21C90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C90" w:rsidRDefault="00B21C90" w:rsidP="00B21C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Tr="00B00925">
        <w:trPr>
          <w:cantSplit/>
          <w:trHeight w:val="482"/>
        </w:trPr>
        <w:tc>
          <w:tcPr>
            <w:tcW w:w="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Default="00967CDE" w:rsidP="00757DE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  <w:r w:rsidR="00757DE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میزان رضایت کلی از شرکت 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05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CDE" w:rsidRPr="005C3557" w:rsidRDefault="00967CDE" w:rsidP="00B00925">
            <w:pPr>
              <w:bidi/>
              <w:ind w:left="-57" w:right="-57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C3557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67CDE" w:rsidRPr="00CC6007" w:rsidTr="00B00925">
        <w:trPr>
          <w:cantSplit/>
          <w:trHeight w:val="397"/>
        </w:trPr>
        <w:tc>
          <w:tcPr>
            <w:tcW w:w="10564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CDE" w:rsidRDefault="00967CDE" w:rsidP="00B00925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 تکمیلی (نظرات و پیشنهادات):</w:t>
            </w:r>
          </w:p>
          <w:p w:rsidR="00967CDE" w:rsidRDefault="00967CDE" w:rsidP="00B00925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67CDE" w:rsidRDefault="00967CDE" w:rsidP="00B00925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67CDE" w:rsidRPr="00967CDE" w:rsidRDefault="00967CDE" w:rsidP="00B00925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967CDE" w:rsidRDefault="00967CDE" w:rsidP="00B00925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67CDE" w:rsidRDefault="00967CDE" w:rsidP="00B00925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تاریخ و امضا نماینده مشتری:</w:t>
            </w:r>
          </w:p>
          <w:p w:rsidR="00967CDE" w:rsidRPr="00CC6007" w:rsidRDefault="00967CDE" w:rsidP="00B00925">
            <w:pPr>
              <w:bidi/>
              <w:jc w:val="center"/>
              <w:rPr>
                <w:rFonts w:cs="B Nazanin"/>
                <w:b/>
                <w:bCs/>
                <w:sz w:val="8"/>
                <w:szCs w:val="4"/>
                <w:rtl/>
              </w:rPr>
            </w:pPr>
          </w:p>
        </w:tc>
      </w:tr>
    </w:tbl>
    <w:p w:rsidR="00431F2E" w:rsidRPr="00967CDE" w:rsidRDefault="00431F2E" w:rsidP="00967CDE">
      <w:pPr>
        <w:bidi/>
      </w:pPr>
    </w:p>
    <w:sectPr w:rsidR="00431F2E" w:rsidRPr="00967CDE" w:rsidSect="00967CDE">
      <w:type w:val="continuous"/>
      <w:pgSz w:w="11907" w:h="16839" w:code="9"/>
      <w:pgMar w:top="720" w:right="720" w:bottom="490" w:left="720" w:header="181" w:footer="12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KMDO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JKJE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67CDE"/>
    <w:rsid w:val="00002C80"/>
    <w:rsid w:val="000A737B"/>
    <w:rsid w:val="002042E9"/>
    <w:rsid w:val="00431F2E"/>
    <w:rsid w:val="00495DD8"/>
    <w:rsid w:val="004D3A75"/>
    <w:rsid w:val="004D51B8"/>
    <w:rsid w:val="00546606"/>
    <w:rsid w:val="0069740F"/>
    <w:rsid w:val="006B433C"/>
    <w:rsid w:val="00757DE4"/>
    <w:rsid w:val="00796A77"/>
    <w:rsid w:val="00967CDE"/>
    <w:rsid w:val="00A95974"/>
    <w:rsid w:val="00B21C90"/>
    <w:rsid w:val="00CA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DE"/>
    <w:pPr>
      <w:widowControl w:val="0"/>
      <w:autoSpaceDE w:val="0"/>
      <w:autoSpaceDN w:val="0"/>
      <w:adjustRightInd w:val="0"/>
      <w:spacing w:after="0" w:line="240" w:lineRule="auto"/>
    </w:pPr>
    <w:rPr>
      <w:rFonts w:ascii="BKMDOK+Arial,Bold" w:eastAsia="Times New Roman" w:hAnsi="BKMDOK+Arial,Bold" w:cs="BKMDOK+Arial,Bold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CDE"/>
    <w:pPr>
      <w:spacing w:after="0" w:line="240" w:lineRule="auto"/>
    </w:pPr>
    <w:rPr>
      <w:rFonts w:ascii="BJKJEH+Arial,Bold" w:eastAsia="Times New Roman" w:hAnsi="BJKJEH+Arial,Bold" w:cs="BJKJEH+Arial,Bold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D8"/>
    <w:rPr>
      <w:rFonts w:ascii="Tahoma" w:eastAsia="Times New Roman" w:hAnsi="Tahoma" w:cs="Tahoma"/>
      <w:sz w:val="16"/>
      <w:szCs w:val="16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shariat</dc:creator>
  <cp:keywords/>
  <dc:description/>
  <cp:lastModifiedBy>m.sayadi</cp:lastModifiedBy>
  <cp:revision>9</cp:revision>
  <dcterms:created xsi:type="dcterms:W3CDTF">2019-10-21T15:08:00Z</dcterms:created>
  <dcterms:modified xsi:type="dcterms:W3CDTF">2019-11-14T13:08:00Z</dcterms:modified>
</cp:coreProperties>
</file>